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A4971" w14:textId="77777777" w:rsidR="000104BF" w:rsidRDefault="004F053E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 w:hint="eastAsia"/>
          <w:b/>
          <w:sz w:val="36"/>
        </w:rPr>
        <w:t>SPECIFICATION</w:t>
      </w:r>
    </w:p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7823"/>
      </w:tblGrid>
      <w:tr w:rsidR="000104BF" w14:paraId="0F3307D5" w14:textId="77777777">
        <w:trPr>
          <w:trHeight w:val="90"/>
          <w:jc w:val="center"/>
        </w:trPr>
        <w:tc>
          <w:tcPr>
            <w:tcW w:w="2439" w:type="dxa"/>
          </w:tcPr>
          <w:p w14:paraId="35102F18" w14:textId="77777777" w:rsidR="000104BF" w:rsidRDefault="004F053E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Product</w:t>
            </w:r>
          </w:p>
        </w:tc>
        <w:tc>
          <w:tcPr>
            <w:tcW w:w="7823" w:type="dxa"/>
          </w:tcPr>
          <w:p w14:paraId="48EB8AA7" w14:textId="77777777" w:rsidR="000104BF" w:rsidRDefault="004F053E">
            <w:pPr>
              <w:rPr>
                <w:rFonts w:ascii="Arial" w:hAnsi="Arial" w:cs="Arial"/>
              </w:rPr>
            </w:pPr>
            <w:bookmarkStart w:id="0" w:name="OLE_LINK2"/>
            <w:bookmarkStart w:id="1" w:name="OLE_LINK1"/>
            <w:proofErr w:type="gramStart"/>
            <w:r>
              <w:rPr>
                <w:rFonts w:ascii="Arial" w:eastAsia="Microsoft YaHei" w:hAnsi="Arial" w:cs="Arial" w:hint="eastAsia"/>
                <w:bCs/>
                <w:sz w:val="22"/>
                <w:szCs w:val="22"/>
              </w:rPr>
              <w:t>Tri-axle</w:t>
            </w:r>
            <w:proofErr w:type="gramEnd"/>
            <w:r>
              <w:rPr>
                <w:rFonts w:ascii="Arial" w:eastAsia="Microsoft YaHei" w:hAnsi="Arial" w:cs="Arial" w:hint="eastAsia"/>
                <w:bCs/>
                <w:sz w:val="22"/>
                <w:szCs w:val="22"/>
              </w:rPr>
              <w:t xml:space="preserve"> 42,000 liters fuel tanker trailer</w:t>
            </w:r>
            <w:bookmarkEnd w:id="0"/>
            <w:r>
              <w:rPr>
                <w:rFonts w:ascii="Arial" w:eastAsia="Microsoft YaHei" w:hAnsi="Arial" w:cs="Arial" w:hint="eastAsia"/>
                <w:bCs/>
                <w:sz w:val="22"/>
                <w:szCs w:val="22"/>
              </w:rPr>
              <w:t xml:space="preserve"> </w:t>
            </w:r>
            <w:bookmarkEnd w:id="1"/>
          </w:p>
        </w:tc>
        <w:bookmarkStart w:id="2" w:name="_GoBack"/>
        <w:bookmarkEnd w:id="2"/>
      </w:tr>
      <w:tr w:rsidR="000104BF" w14:paraId="6C40DD2E" w14:textId="77777777">
        <w:trPr>
          <w:jc w:val="center"/>
        </w:trPr>
        <w:tc>
          <w:tcPr>
            <w:tcW w:w="10262" w:type="dxa"/>
            <w:gridSpan w:val="2"/>
          </w:tcPr>
          <w:p w14:paraId="33C01DB8" w14:textId="77777777" w:rsidR="000104BF" w:rsidRDefault="004F053E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b/>
                <w:bCs/>
              </w:rPr>
              <w:t>Weight &amp; Size:</w:t>
            </w:r>
          </w:p>
        </w:tc>
      </w:tr>
      <w:tr w:rsidR="000104BF" w14:paraId="30282D96" w14:textId="77777777">
        <w:trPr>
          <w:jc w:val="center"/>
        </w:trPr>
        <w:tc>
          <w:tcPr>
            <w:tcW w:w="2439" w:type="dxa"/>
          </w:tcPr>
          <w:p w14:paraId="0F72168A" w14:textId="77777777" w:rsidR="000104BF" w:rsidRDefault="004F053E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Loading capacity: </w:t>
            </w:r>
          </w:p>
        </w:tc>
        <w:tc>
          <w:tcPr>
            <w:tcW w:w="7823" w:type="dxa"/>
          </w:tcPr>
          <w:p w14:paraId="26D7641B" w14:textId="77777777" w:rsidR="000104BF" w:rsidRDefault="004F053E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color w:val="0000FF"/>
              </w:rPr>
              <w:t>42,000 Liters</w:t>
            </w:r>
          </w:p>
        </w:tc>
      </w:tr>
      <w:tr w:rsidR="000104BF" w14:paraId="6CD39B32" w14:textId="77777777">
        <w:trPr>
          <w:jc w:val="center"/>
        </w:trPr>
        <w:tc>
          <w:tcPr>
            <w:tcW w:w="2439" w:type="dxa"/>
          </w:tcPr>
          <w:p w14:paraId="10699BCD" w14:textId="77777777" w:rsidR="000104BF" w:rsidRDefault="004F053E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Overall L*W*H: </w:t>
            </w:r>
          </w:p>
        </w:tc>
        <w:tc>
          <w:tcPr>
            <w:tcW w:w="7823" w:type="dxa"/>
          </w:tcPr>
          <w:p w14:paraId="3E8AC5D0" w14:textId="77777777" w:rsidR="000104BF" w:rsidRDefault="004F053E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11,500*2,550*3,950 mm</w:t>
            </w:r>
          </w:p>
        </w:tc>
      </w:tr>
      <w:tr w:rsidR="000104BF" w14:paraId="61CE7054" w14:textId="77777777">
        <w:trPr>
          <w:jc w:val="center"/>
        </w:trPr>
        <w:tc>
          <w:tcPr>
            <w:tcW w:w="2439" w:type="dxa"/>
          </w:tcPr>
          <w:p w14:paraId="0CF5B6D1" w14:textId="77777777" w:rsidR="000104BF" w:rsidRDefault="004F053E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 w:hint="eastAsia"/>
                <w:color w:val="0000FF"/>
              </w:rPr>
              <w:t>Tare weight:</w:t>
            </w:r>
          </w:p>
        </w:tc>
        <w:tc>
          <w:tcPr>
            <w:tcW w:w="7823" w:type="dxa"/>
          </w:tcPr>
          <w:p w14:paraId="497327E6" w14:textId="77777777" w:rsidR="000104BF" w:rsidRDefault="004F053E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 w:hint="eastAsia"/>
                <w:color w:val="0000FF"/>
              </w:rPr>
              <w:t>Around 7 tons</w:t>
            </w:r>
          </w:p>
        </w:tc>
      </w:tr>
      <w:tr w:rsidR="000104BF" w14:paraId="00DD30C8" w14:textId="77777777">
        <w:trPr>
          <w:jc w:val="center"/>
        </w:trPr>
        <w:tc>
          <w:tcPr>
            <w:tcW w:w="10262" w:type="dxa"/>
            <w:gridSpan w:val="2"/>
          </w:tcPr>
          <w:p w14:paraId="47B8352F" w14:textId="77777777" w:rsidR="000104BF" w:rsidRDefault="004F053E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b/>
                <w:bCs/>
              </w:rPr>
              <w:t>Frame:</w:t>
            </w:r>
          </w:p>
        </w:tc>
      </w:tr>
      <w:tr w:rsidR="000104BF" w14:paraId="36354209" w14:textId="77777777">
        <w:trPr>
          <w:jc w:val="center"/>
        </w:trPr>
        <w:tc>
          <w:tcPr>
            <w:tcW w:w="2439" w:type="dxa"/>
          </w:tcPr>
          <w:p w14:paraId="40A520ED" w14:textId="77777777" w:rsidR="000104BF" w:rsidRDefault="004F053E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Material of main beam: </w:t>
            </w:r>
          </w:p>
        </w:tc>
        <w:tc>
          <w:tcPr>
            <w:tcW w:w="7823" w:type="dxa"/>
          </w:tcPr>
          <w:p w14:paraId="19ED0DC0" w14:textId="77777777" w:rsidR="000104BF" w:rsidRDefault="004F053E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color w:val="0000FF"/>
              </w:rPr>
              <w:t>CIMC specified high strength steel</w:t>
            </w:r>
          </w:p>
        </w:tc>
      </w:tr>
      <w:tr w:rsidR="000104BF" w14:paraId="2AFD1558" w14:textId="77777777">
        <w:trPr>
          <w:jc w:val="center"/>
        </w:trPr>
        <w:tc>
          <w:tcPr>
            <w:tcW w:w="10262" w:type="dxa"/>
            <w:gridSpan w:val="2"/>
          </w:tcPr>
          <w:p w14:paraId="34333175" w14:textId="77777777" w:rsidR="000104BF" w:rsidRDefault="004F053E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b/>
                <w:bCs/>
              </w:rPr>
              <w:t>Tanker Body:</w:t>
            </w:r>
          </w:p>
        </w:tc>
      </w:tr>
      <w:tr w:rsidR="000104BF" w14:paraId="273331F6" w14:textId="77777777">
        <w:trPr>
          <w:jc w:val="center"/>
        </w:trPr>
        <w:tc>
          <w:tcPr>
            <w:tcW w:w="2439" w:type="dxa"/>
          </w:tcPr>
          <w:p w14:paraId="4A28A184" w14:textId="77777777" w:rsidR="000104BF" w:rsidRDefault="004F053E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Tanker body:</w:t>
            </w:r>
          </w:p>
        </w:tc>
        <w:tc>
          <w:tcPr>
            <w:tcW w:w="7823" w:type="dxa"/>
          </w:tcPr>
          <w:p w14:paraId="13C928E9" w14:textId="77777777" w:rsidR="000104BF" w:rsidRDefault="004F053E">
            <w:pPr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 w:hint="eastAsia"/>
              </w:rPr>
              <w:t>Material :</w:t>
            </w:r>
            <w:proofErr w:type="gramEnd"/>
            <w:r>
              <w:rPr>
                <w:rFonts w:ascii="Arial" w:hAnsi="Arial" w:cs="Arial" w:hint="eastAsia"/>
                <w:color w:val="0000FF"/>
              </w:rPr>
              <w:t xml:space="preserve"> aluminum alloy 5182</w:t>
            </w:r>
            <w:r>
              <w:rPr>
                <w:rFonts w:ascii="Arial" w:hAnsi="Arial" w:cs="Arial" w:hint="eastAsia"/>
              </w:rPr>
              <w:t>. thickness:6mm, end plate:6mm</w:t>
            </w:r>
          </w:p>
        </w:tc>
      </w:tr>
      <w:tr w:rsidR="000104BF" w14:paraId="789BB251" w14:textId="77777777">
        <w:trPr>
          <w:jc w:val="center"/>
        </w:trPr>
        <w:tc>
          <w:tcPr>
            <w:tcW w:w="2439" w:type="dxa"/>
          </w:tcPr>
          <w:p w14:paraId="7210707F" w14:textId="77777777" w:rsidR="000104BF" w:rsidRDefault="004F053E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Manhole:</w:t>
            </w:r>
          </w:p>
        </w:tc>
        <w:tc>
          <w:tcPr>
            <w:tcW w:w="7823" w:type="dxa"/>
          </w:tcPr>
          <w:p w14:paraId="7BB8B8EF" w14:textId="77777777" w:rsidR="000104BF" w:rsidRDefault="004F053E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 pcs,</w:t>
            </w:r>
            <w:r>
              <w:rPr>
                <w:rFonts w:ascii="Arial" w:hAnsi="Arial" w:cs="Arial" w:hint="eastAsia"/>
                <w:color w:val="0000FF"/>
              </w:rPr>
              <w:t xml:space="preserve"> aluminum alloy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explosion-proof </w:t>
            </w:r>
            <w:r>
              <w:rPr>
                <w:rFonts w:ascii="Arial" w:hAnsi="Arial" w:cs="Arial" w:hint="eastAsia"/>
              </w:rPr>
              <w:t xml:space="preserve">manhole, diameter: </w:t>
            </w:r>
            <w:r>
              <w:rPr>
                <w:rFonts w:ascii="Arial" w:hAnsi="Arial" w:cs="Arial"/>
                <w:kern w:val="0"/>
                <w:szCs w:val="21"/>
              </w:rPr>
              <w:t>20”</w:t>
            </w:r>
          </w:p>
        </w:tc>
      </w:tr>
      <w:tr w:rsidR="000104BF" w14:paraId="794A23A3" w14:textId="77777777">
        <w:trPr>
          <w:jc w:val="center"/>
        </w:trPr>
        <w:tc>
          <w:tcPr>
            <w:tcW w:w="2439" w:type="dxa"/>
          </w:tcPr>
          <w:p w14:paraId="0814B342" w14:textId="77777777" w:rsidR="000104BF" w:rsidRDefault="004F053E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Compartment:</w:t>
            </w:r>
          </w:p>
        </w:tc>
        <w:tc>
          <w:tcPr>
            <w:tcW w:w="7823" w:type="dxa"/>
          </w:tcPr>
          <w:p w14:paraId="1D2D98C3" w14:textId="77777777" w:rsidR="000104BF" w:rsidRDefault="004F053E">
            <w:pPr>
              <w:tabs>
                <w:tab w:val="center" w:pos="3421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color w:val="0000FF"/>
              </w:rPr>
              <w:t>5 pcs (</w:t>
            </w:r>
            <w:r>
              <w:rPr>
                <w:rFonts w:ascii="Arial" w:hAnsi="Arial" w:cs="Arial" w:hint="eastAsia"/>
                <w:color w:val="0000FF"/>
                <w:kern w:val="0"/>
                <w:szCs w:val="21"/>
              </w:rPr>
              <w:t>the volume of each compartment could be designed according to customer</w:t>
            </w:r>
            <w:r>
              <w:rPr>
                <w:rFonts w:ascii="Arial" w:hAnsi="Arial" w:cs="Arial"/>
                <w:color w:val="0000FF"/>
                <w:kern w:val="0"/>
                <w:szCs w:val="21"/>
              </w:rPr>
              <w:t>’</w:t>
            </w:r>
            <w:r>
              <w:rPr>
                <w:rFonts w:ascii="Arial" w:hAnsi="Arial" w:cs="Arial" w:hint="eastAsia"/>
                <w:color w:val="0000FF"/>
                <w:kern w:val="0"/>
                <w:szCs w:val="21"/>
              </w:rPr>
              <w:t>s requirement</w:t>
            </w:r>
            <w:r>
              <w:rPr>
                <w:rFonts w:ascii="Arial" w:hAnsi="Arial" w:cs="Arial" w:hint="eastAsia"/>
                <w:color w:val="0000FF"/>
              </w:rPr>
              <w:t>)</w:t>
            </w:r>
          </w:p>
        </w:tc>
      </w:tr>
      <w:tr w:rsidR="000104BF" w14:paraId="3E16473A" w14:textId="77777777">
        <w:trPr>
          <w:jc w:val="center"/>
        </w:trPr>
        <w:tc>
          <w:tcPr>
            <w:tcW w:w="2439" w:type="dxa"/>
          </w:tcPr>
          <w:p w14:paraId="2C462A43" w14:textId="77777777" w:rsidR="000104BF" w:rsidRDefault="004F053E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Discharge valve:</w:t>
            </w:r>
          </w:p>
        </w:tc>
        <w:tc>
          <w:tcPr>
            <w:tcW w:w="7823" w:type="dxa"/>
          </w:tcPr>
          <w:p w14:paraId="1AD02488" w14:textId="77777777" w:rsidR="000104BF" w:rsidRDefault="004F053E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color w:val="0000FF"/>
              </w:rPr>
              <w:t>5 units 3</w:t>
            </w:r>
            <w:r>
              <w:rPr>
                <w:rFonts w:ascii="Arial" w:hAnsi="Arial" w:cs="Arial"/>
                <w:color w:val="0000FF"/>
              </w:rPr>
              <w:t>”</w:t>
            </w:r>
            <w:r>
              <w:rPr>
                <w:rFonts w:ascii="Arial" w:hAnsi="Arial" w:cs="Arial" w:hint="eastAsia"/>
                <w:color w:val="0000FF"/>
              </w:rPr>
              <w:t xml:space="preserve"> aluminum API discharge valve</w:t>
            </w:r>
          </w:p>
        </w:tc>
      </w:tr>
      <w:tr w:rsidR="000104BF" w14:paraId="5E8D7A48" w14:textId="77777777">
        <w:trPr>
          <w:jc w:val="center"/>
        </w:trPr>
        <w:tc>
          <w:tcPr>
            <w:tcW w:w="2439" w:type="dxa"/>
          </w:tcPr>
          <w:p w14:paraId="77B76365" w14:textId="77777777" w:rsidR="000104BF" w:rsidRDefault="004F053E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Emergency </w:t>
            </w:r>
            <w:proofErr w:type="gramStart"/>
            <w:r>
              <w:rPr>
                <w:rFonts w:ascii="Arial" w:hAnsi="Arial" w:cs="Arial" w:hint="eastAsia"/>
              </w:rPr>
              <w:t>valve :</w:t>
            </w:r>
            <w:proofErr w:type="gramEnd"/>
          </w:p>
        </w:tc>
        <w:tc>
          <w:tcPr>
            <w:tcW w:w="7823" w:type="dxa"/>
          </w:tcPr>
          <w:p w14:paraId="516D0609" w14:textId="77777777" w:rsidR="000104BF" w:rsidRDefault="004F053E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 units 4" pneumatic aluminum alloy emergency valve</w:t>
            </w:r>
          </w:p>
        </w:tc>
      </w:tr>
      <w:tr w:rsidR="000104BF" w14:paraId="510B455A" w14:textId="77777777">
        <w:trPr>
          <w:jc w:val="center"/>
        </w:trPr>
        <w:tc>
          <w:tcPr>
            <w:tcW w:w="2439" w:type="dxa"/>
          </w:tcPr>
          <w:p w14:paraId="74991563" w14:textId="77777777" w:rsidR="000104BF" w:rsidRDefault="004F053E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Top handrail:</w:t>
            </w:r>
          </w:p>
        </w:tc>
        <w:tc>
          <w:tcPr>
            <w:tcW w:w="7823" w:type="dxa"/>
          </w:tcPr>
          <w:p w14:paraId="2FD6731F" w14:textId="77777777" w:rsidR="000104BF" w:rsidRDefault="004F053E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 w:hint="eastAsia"/>
                <w:color w:val="0000FF"/>
              </w:rPr>
              <w:t>Collapsible type</w:t>
            </w:r>
          </w:p>
        </w:tc>
      </w:tr>
      <w:tr w:rsidR="000104BF" w14:paraId="189CC815" w14:textId="77777777">
        <w:trPr>
          <w:jc w:val="center"/>
        </w:trPr>
        <w:tc>
          <w:tcPr>
            <w:tcW w:w="2439" w:type="dxa"/>
          </w:tcPr>
          <w:p w14:paraId="38706669" w14:textId="77777777" w:rsidR="000104BF" w:rsidRDefault="004F053E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Top walking way:</w:t>
            </w:r>
          </w:p>
        </w:tc>
        <w:tc>
          <w:tcPr>
            <w:tcW w:w="7823" w:type="dxa"/>
          </w:tcPr>
          <w:p w14:paraId="4B15A662" w14:textId="77777777" w:rsidR="000104BF" w:rsidRDefault="004F053E">
            <w:pPr>
              <w:rPr>
                <w:rFonts w:ascii="Arial" w:hAnsi="Arial" w:cs="Arial"/>
                <w:color w:val="0000FF"/>
              </w:rPr>
            </w:pPr>
            <w:proofErr w:type="spellStart"/>
            <w:r>
              <w:rPr>
                <w:rFonts w:ascii="Arial" w:hAnsi="Arial" w:cs="Arial"/>
                <w:color w:val="0000FF"/>
                <w:kern w:val="0"/>
                <w:szCs w:val="21"/>
              </w:rPr>
              <w:t>A</w:t>
            </w:r>
            <w:r>
              <w:rPr>
                <w:rFonts w:ascii="Arial" w:hAnsi="Arial" w:cs="Arial" w:hint="eastAsia"/>
                <w:color w:val="0000FF"/>
                <w:kern w:val="0"/>
                <w:szCs w:val="21"/>
              </w:rPr>
              <w:t>luminium</w:t>
            </w:r>
            <w:proofErr w:type="spellEnd"/>
            <w:r>
              <w:rPr>
                <w:rFonts w:ascii="Arial" w:hAnsi="Arial" w:cs="Arial" w:hint="eastAsia"/>
                <w:color w:val="0000FF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FF"/>
                <w:kern w:val="0"/>
                <w:szCs w:val="21"/>
              </w:rPr>
              <w:t>top anti-sliding walkway</w:t>
            </w:r>
          </w:p>
        </w:tc>
      </w:tr>
      <w:tr w:rsidR="000104BF" w14:paraId="13947F3E" w14:textId="77777777">
        <w:trPr>
          <w:trHeight w:val="90"/>
          <w:jc w:val="center"/>
        </w:trPr>
        <w:tc>
          <w:tcPr>
            <w:tcW w:w="2439" w:type="dxa"/>
          </w:tcPr>
          <w:p w14:paraId="51B4963C" w14:textId="77777777" w:rsidR="000104BF" w:rsidRDefault="004F053E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Discharge r</w:t>
            </w:r>
            <w:r>
              <w:rPr>
                <w:rFonts w:ascii="Arial" w:hAnsi="Arial" w:cs="Arial"/>
                <w:kern w:val="0"/>
                <w:szCs w:val="21"/>
              </w:rPr>
              <w:t xml:space="preserve">ubber </w:t>
            </w:r>
            <w:r>
              <w:rPr>
                <w:rFonts w:ascii="Arial" w:hAnsi="Arial" w:cs="Arial" w:hint="eastAsia"/>
                <w:kern w:val="0"/>
                <w:szCs w:val="21"/>
              </w:rPr>
              <w:t>hose:</w:t>
            </w:r>
          </w:p>
        </w:tc>
        <w:tc>
          <w:tcPr>
            <w:tcW w:w="7823" w:type="dxa"/>
          </w:tcPr>
          <w:p w14:paraId="17F45603" w14:textId="77777777" w:rsidR="000104BF" w:rsidRDefault="004F053E">
            <w:pPr>
              <w:rPr>
                <w:rFonts w:ascii="Arial" w:hAnsi="Arial" w:cs="Arial"/>
                <w:color w:val="0000FF"/>
                <w:kern w:val="0"/>
                <w:szCs w:val="21"/>
              </w:rPr>
            </w:pPr>
            <w:r>
              <w:rPr>
                <w:rFonts w:ascii="Arial" w:hAnsi="Arial" w:cs="Arial"/>
                <w:color w:val="0000FF"/>
                <w:kern w:val="0"/>
                <w:szCs w:val="21"/>
              </w:rPr>
              <w:t>3 inch</w:t>
            </w:r>
            <w:r>
              <w:rPr>
                <w:rFonts w:ascii="Arial" w:hAnsi="Arial" w:cs="Arial" w:hint="eastAsia"/>
                <w:color w:val="0000FF"/>
                <w:kern w:val="0"/>
                <w:szCs w:val="21"/>
              </w:rPr>
              <w:t>, 2 pcs</w:t>
            </w:r>
          </w:p>
        </w:tc>
      </w:tr>
      <w:tr w:rsidR="000104BF" w14:paraId="6C47029D" w14:textId="77777777">
        <w:trPr>
          <w:jc w:val="center"/>
        </w:trPr>
        <w:tc>
          <w:tcPr>
            <w:tcW w:w="2439" w:type="dxa"/>
          </w:tcPr>
          <w:p w14:paraId="42E2324F" w14:textId="77777777" w:rsidR="000104BF" w:rsidRDefault="004F053E">
            <w:pPr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Discharge hose carrier:</w:t>
            </w:r>
          </w:p>
        </w:tc>
        <w:tc>
          <w:tcPr>
            <w:tcW w:w="7823" w:type="dxa"/>
          </w:tcPr>
          <w:p w14:paraId="7AB0D0CB" w14:textId="77777777" w:rsidR="000104BF" w:rsidRDefault="004F053E">
            <w:pPr>
              <w:rPr>
                <w:rFonts w:ascii="Arial" w:hAnsi="Arial" w:cs="Arial"/>
                <w:color w:val="0000FF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FF"/>
                <w:kern w:val="0"/>
                <w:szCs w:val="21"/>
              </w:rPr>
              <w:t>2pcs</w:t>
            </w:r>
          </w:p>
        </w:tc>
      </w:tr>
      <w:tr w:rsidR="000104BF" w14:paraId="1B39C157" w14:textId="77777777">
        <w:trPr>
          <w:jc w:val="center"/>
        </w:trPr>
        <w:tc>
          <w:tcPr>
            <w:tcW w:w="2439" w:type="dxa"/>
          </w:tcPr>
          <w:p w14:paraId="7B3C3F70" w14:textId="77777777" w:rsidR="000104BF" w:rsidRDefault="004F053E">
            <w:pPr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Ladder:</w:t>
            </w:r>
          </w:p>
        </w:tc>
        <w:tc>
          <w:tcPr>
            <w:tcW w:w="7823" w:type="dxa"/>
          </w:tcPr>
          <w:p w14:paraId="515A9603" w14:textId="77777777" w:rsidR="000104BF" w:rsidRDefault="004F053E">
            <w:pPr>
              <w:rPr>
                <w:rFonts w:ascii="Arial" w:hAnsi="Arial" w:cs="Arial"/>
                <w:color w:val="0000FF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FF"/>
                <w:kern w:val="0"/>
                <w:szCs w:val="21"/>
              </w:rPr>
              <w:t>One aluminum alloy front ladder</w:t>
            </w:r>
          </w:p>
        </w:tc>
      </w:tr>
      <w:tr w:rsidR="000104BF" w14:paraId="48DA084B" w14:textId="77777777">
        <w:trPr>
          <w:jc w:val="center"/>
        </w:trPr>
        <w:tc>
          <w:tcPr>
            <w:tcW w:w="2439" w:type="dxa"/>
          </w:tcPr>
          <w:p w14:paraId="11BAEEB1" w14:textId="77777777" w:rsidR="000104BF" w:rsidRDefault="004F053E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b/>
                <w:bCs/>
              </w:rPr>
              <w:t>Running Gear:</w:t>
            </w:r>
          </w:p>
        </w:tc>
        <w:tc>
          <w:tcPr>
            <w:tcW w:w="7823" w:type="dxa"/>
          </w:tcPr>
          <w:p w14:paraId="4B63A5BC" w14:textId="77777777" w:rsidR="000104BF" w:rsidRDefault="000104BF">
            <w:pPr>
              <w:rPr>
                <w:rFonts w:ascii="Arial" w:hAnsi="Arial" w:cs="Arial"/>
              </w:rPr>
            </w:pPr>
          </w:p>
        </w:tc>
      </w:tr>
      <w:tr w:rsidR="000104BF" w14:paraId="549F25DE" w14:textId="77777777">
        <w:trPr>
          <w:jc w:val="center"/>
        </w:trPr>
        <w:tc>
          <w:tcPr>
            <w:tcW w:w="2439" w:type="dxa"/>
          </w:tcPr>
          <w:p w14:paraId="6F7D0DC5" w14:textId="77777777" w:rsidR="000104BF" w:rsidRDefault="004F053E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Axle:</w:t>
            </w:r>
          </w:p>
        </w:tc>
        <w:tc>
          <w:tcPr>
            <w:tcW w:w="7823" w:type="dxa"/>
          </w:tcPr>
          <w:p w14:paraId="2B862751" w14:textId="77777777" w:rsidR="000104BF" w:rsidRDefault="004F053E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 w:hint="eastAsia"/>
                <w:color w:val="0000FF"/>
              </w:rPr>
              <w:t xml:space="preserve">3x13 tons </w:t>
            </w:r>
            <w:proofErr w:type="gramStart"/>
            <w:r>
              <w:rPr>
                <w:rFonts w:ascii="Arial" w:hAnsi="Arial" w:cs="Arial" w:hint="eastAsia"/>
                <w:color w:val="0000FF"/>
              </w:rPr>
              <w:t>axles ,</w:t>
            </w:r>
            <w:proofErr w:type="gramEnd"/>
            <w:r>
              <w:rPr>
                <w:rFonts w:ascii="Arial" w:hAnsi="Arial" w:cs="Arial" w:hint="eastAsia"/>
                <w:color w:val="0000FF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color w:val="0000FF"/>
              </w:rPr>
              <w:t>bpw</w:t>
            </w:r>
            <w:proofErr w:type="spellEnd"/>
            <w:r>
              <w:rPr>
                <w:rFonts w:ascii="Arial" w:hAnsi="Arial" w:cs="Arial" w:hint="eastAsia"/>
                <w:color w:val="0000FF"/>
              </w:rPr>
              <w:t xml:space="preserve"> brand</w:t>
            </w:r>
          </w:p>
        </w:tc>
      </w:tr>
      <w:tr w:rsidR="000104BF" w14:paraId="4B401E84" w14:textId="77777777">
        <w:trPr>
          <w:jc w:val="center"/>
        </w:trPr>
        <w:tc>
          <w:tcPr>
            <w:tcW w:w="2439" w:type="dxa"/>
          </w:tcPr>
          <w:p w14:paraId="787C8E83" w14:textId="77777777" w:rsidR="000104BF" w:rsidRDefault="004F053E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Tire: </w:t>
            </w:r>
          </w:p>
        </w:tc>
        <w:tc>
          <w:tcPr>
            <w:tcW w:w="7823" w:type="dxa"/>
          </w:tcPr>
          <w:p w14:paraId="5D7421C3" w14:textId="77777777" w:rsidR="000104BF" w:rsidRDefault="004F053E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eastAsia="Arial Unicode MS" w:hAnsi="Arial" w:cs="Arial" w:hint="eastAsia"/>
                <w:color w:val="0000FF"/>
                <w:sz w:val="22"/>
                <w:szCs w:val="22"/>
                <w:u w:color="000000"/>
              </w:rPr>
              <w:t xml:space="preserve">12R22.5 tubeless </w:t>
            </w:r>
            <w:proofErr w:type="gramStart"/>
            <w:r>
              <w:rPr>
                <w:rFonts w:ascii="Arial" w:eastAsia="Arial Unicode MS" w:hAnsi="Arial" w:cs="Arial" w:hint="eastAsia"/>
                <w:color w:val="0000FF"/>
                <w:sz w:val="22"/>
                <w:szCs w:val="22"/>
                <w:u w:color="000000"/>
              </w:rPr>
              <w:t>tires ,</w:t>
            </w:r>
            <w:proofErr w:type="gramEnd"/>
            <w:r>
              <w:rPr>
                <w:rFonts w:ascii="Arial" w:eastAsia="Arial Unicode MS" w:hAnsi="Arial" w:cs="Arial" w:hint="eastAsia"/>
                <w:color w:val="0000FF"/>
                <w:sz w:val="22"/>
                <w:szCs w:val="22"/>
                <w:u w:color="000000"/>
              </w:rPr>
              <w:t xml:space="preserve"> 13 </w:t>
            </w:r>
            <w:proofErr w:type="spellStart"/>
            <w:r>
              <w:rPr>
                <w:rFonts w:ascii="Arial" w:eastAsia="Arial Unicode MS" w:hAnsi="Arial" w:cs="Arial" w:hint="eastAsia"/>
                <w:color w:val="0000FF"/>
                <w:sz w:val="22"/>
                <w:szCs w:val="22"/>
                <w:u w:color="000000"/>
              </w:rPr>
              <w:t>pcs,linglong</w:t>
            </w:r>
            <w:proofErr w:type="spellEnd"/>
            <w:r>
              <w:rPr>
                <w:rFonts w:ascii="Arial" w:eastAsia="Arial Unicode MS" w:hAnsi="Arial" w:cs="Arial" w:hint="eastAsia"/>
                <w:color w:val="0000FF"/>
                <w:sz w:val="22"/>
                <w:szCs w:val="22"/>
                <w:u w:color="000000"/>
              </w:rPr>
              <w:t xml:space="preserve"> brand(one spare included)</w:t>
            </w:r>
          </w:p>
        </w:tc>
      </w:tr>
      <w:tr w:rsidR="000104BF" w14:paraId="7C1D8238" w14:textId="77777777">
        <w:trPr>
          <w:jc w:val="center"/>
        </w:trPr>
        <w:tc>
          <w:tcPr>
            <w:tcW w:w="2439" w:type="dxa"/>
          </w:tcPr>
          <w:p w14:paraId="75DF7E46" w14:textId="77777777" w:rsidR="000104BF" w:rsidRDefault="004F053E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Suspension: </w:t>
            </w:r>
          </w:p>
        </w:tc>
        <w:tc>
          <w:tcPr>
            <w:tcW w:w="7823" w:type="dxa"/>
          </w:tcPr>
          <w:p w14:paraId="19FC38D8" w14:textId="77777777" w:rsidR="000104BF" w:rsidRDefault="004F053E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Mechanical suspension with 10 pcs spring leaf</w:t>
            </w:r>
          </w:p>
        </w:tc>
      </w:tr>
      <w:tr w:rsidR="000104BF" w14:paraId="14969EC4" w14:textId="77777777">
        <w:trPr>
          <w:trHeight w:val="287"/>
          <w:jc w:val="center"/>
        </w:trPr>
        <w:tc>
          <w:tcPr>
            <w:tcW w:w="2439" w:type="dxa"/>
          </w:tcPr>
          <w:p w14:paraId="131990B0" w14:textId="77777777" w:rsidR="000104BF" w:rsidRDefault="004F053E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lastRenderedPageBreak/>
              <w:t xml:space="preserve">Landing gear: </w:t>
            </w:r>
          </w:p>
        </w:tc>
        <w:tc>
          <w:tcPr>
            <w:tcW w:w="7823" w:type="dxa"/>
          </w:tcPr>
          <w:p w14:paraId="56D06A9B" w14:textId="77777777" w:rsidR="000104BF" w:rsidRDefault="004F053E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 w:hint="eastAsia"/>
                <w:color w:val="0000FF"/>
              </w:rPr>
              <w:t xml:space="preserve">JOST E100 landing gear  </w:t>
            </w:r>
          </w:p>
        </w:tc>
      </w:tr>
      <w:tr w:rsidR="000104BF" w14:paraId="6705E1A9" w14:textId="77777777">
        <w:trPr>
          <w:jc w:val="center"/>
        </w:trPr>
        <w:tc>
          <w:tcPr>
            <w:tcW w:w="2439" w:type="dxa"/>
          </w:tcPr>
          <w:p w14:paraId="7155929A" w14:textId="77777777" w:rsidR="000104BF" w:rsidRDefault="004F053E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Kingpin: </w:t>
            </w:r>
          </w:p>
        </w:tc>
        <w:tc>
          <w:tcPr>
            <w:tcW w:w="7823" w:type="dxa"/>
          </w:tcPr>
          <w:p w14:paraId="7AE61022" w14:textId="77777777" w:rsidR="000104BF" w:rsidRDefault="004F053E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 w:hint="eastAsia"/>
                <w:color w:val="0000FF"/>
              </w:rPr>
              <w:t xml:space="preserve">JOST </w:t>
            </w:r>
            <w:proofErr w:type="gramStart"/>
            <w:r>
              <w:rPr>
                <w:rFonts w:ascii="Arial" w:hAnsi="Arial" w:cs="Arial" w:hint="eastAsia"/>
                <w:color w:val="0000FF"/>
              </w:rPr>
              <w:t>2 or 3.5 inch</w:t>
            </w:r>
            <w:proofErr w:type="gramEnd"/>
            <w:r>
              <w:rPr>
                <w:rFonts w:ascii="Arial" w:hAnsi="Arial" w:cs="Arial" w:hint="eastAsia"/>
                <w:color w:val="0000FF"/>
              </w:rPr>
              <w:t xml:space="preserve"> bolted type</w:t>
            </w:r>
          </w:p>
        </w:tc>
      </w:tr>
      <w:tr w:rsidR="000104BF" w14:paraId="0ADD4D9D" w14:textId="77777777">
        <w:trPr>
          <w:trHeight w:val="287"/>
          <w:jc w:val="center"/>
        </w:trPr>
        <w:tc>
          <w:tcPr>
            <w:tcW w:w="2439" w:type="dxa"/>
          </w:tcPr>
          <w:p w14:paraId="67AEED3B" w14:textId="77777777" w:rsidR="000104BF" w:rsidRDefault="004F053E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b/>
                <w:bCs/>
              </w:rPr>
              <w:t>Brake system:</w:t>
            </w:r>
          </w:p>
        </w:tc>
        <w:tc>
          <w:tcPr>
            <w:tcW w:w="7823" w:type="dxa"/>
          </w:tcPr>
          <w:p w14:paraId="3CCFCC4C" w14:textId="77777777" w:rsidR="000104BF" w:rsidRDefault="000104BF">
            <w:pPr>
              <w:rPr>
                <w:rFonts w:ascii="Arial" w:hAnsi="Arial" w:cs="Arial"/>
              </w:rPr>
            </w:pPr>
          </w:p>
        </w:tc>
      </w:tr>
      <w:tr w:rsidR="000104BF" w14:paraId="0F1152D0" w14:textId="77777777">
        <w:trPr>
          <w:trHeight w:val="309"/>
          <w:jc w:val="center"/>
        </w:trPr>
        <w:tc>
          <w:tcPr>
            <w:tcW w:w="2439" w:type="dxa"/>
          </w:tcPr>
          <w:p w14:paraId="66F736E1" w14:textId="77777777" w:rsidR="000104BF" w:rsidRDefault="004F053E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Emergency relay valve</w:t>
            </w:r>
          </w:p>
        </w:tc>
        <w:tc>
          <w:tcPr>
            <w:tcW w:w="7823" w:type="dxa"/>
          </w:tcPr>
          <w:p w14:paraId="35015471" w14:textId="77777777" w:rsidR="000104BF" w:rsidRDefault="004F053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  <w:color w:val="0000FF"/>
              </w:rPr>
              <w:t>Wabco</w:t>
            </w:r>
            <w:proofErr w:type="spellEnd"/>
            <w:r>
              <w:rPr>
                <w:rFonts w:ascii="Arial" w:hAnsi="Arial" w:cs="Arial" w:hint="eastAsia"/>
                <w:color w:val="0000FF"/>
              </w:rPr>
              <w:t xml:space="preserve"> </w:t>
            </w:r>
          </w:p>
        </w:tc>
      </w:tr>
      <w:tr w:rsidR="000104BF" w14:paraId="3A0E9C13" w14:textId="77777777">
        <w:trPr>
          <w:trHeight w:val="287"/>
          <w:jc w:val="center"/>
        </w:trPr>
        <w:tc>
          <w:tcPr>
            <w:tcW w:w="2439" w:type="dxa"/>
          </w:tcPr>
          <w:p w14:paraId="26A2AE49" w14:textId="77777777" w:rsidR="000104BF" w:rsidRDefault="004F053E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Air tanker:</w:t>
            </w:r>
          </w:p>
        </w:tc>
        <w:tc>
          <w:tcPr>
            <w:tcW w:w="7823" w:type="dxa"/>
          </w:tcPr>
          <w:p w14:paraId="4A04ED40" w14:textId="77777777" w:rsidR="000104BF" w:rsidRDefault="004F053E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2*46L </w:t>
            </w:r>
          </w:p>
        </w:tc>
      </w:tr>
      <w:tr w:rsidR="000104BF" w14:paraId="50D816B6" w14:textId="77777777">
        <w:trPr>
          <w:trHeight w:val="287"/>
          <w:jc w:val="center"/>
        </w:trPr>
        <w:tc>
          <w:tcPr>
            <w:tcW w:w="2439" w:type="dxa"/>
          </w:tcPr>
          <w:p w14:paraId="5D8646FD" w14:textId="77777777" w:rsidR="000104BF" w:rsidRDefault="004F053E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Brake chamber: </w:t>
            </w:r>
          </w:p>
        </w:tc>
        <w:tc>
          <w:tcPr>
            <w:tcW w:w="7823" w:type="dxa"/>
          </w:tcPr>
          <w:p w14:paraId="035E39B2" w14:textId="77777777" w:rsidR="000104BF" w:rsidRDefault="004F053E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Six-double structure brake chamber </w:t>
            </w:r>
          </w:p>
        </w:tc>
      </w:tr>
      <w:tr w:rsidR="000104BF" w14:paraId="1CD85990" w14:textId="77777777">
        <w:trPr>
          <w:trHeight w:val="287"/>
          <w:jc w:val="center"/>
        </w:trPr>
        <w:tc>
          <w:tcPr>
            <w:tcW w:w="2439" w:type="dxa"/>
          </w:tcPr>
          <w:p w14:paraId="0CEC350A" w14:textId="77777777" w:rsidR="000104BF" w:rsidRDefault="004F053E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ABS:</w:t>
            </w:r>
          </w:p>
        </w:tc>
        <w:tc>
          <w:tcPr>
            <w:tcW w:w="7823" w:type="dxa"/>
          </w:tcPr>
          <w:p w14:paraId="5CBB69D8" w14:textId="77777777" w:rsidR="000104BF" w:rsidRDefault="004F053E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Equipped</w:t>
            </w:r>
          </w:p>
        </w:tc>
      </w:tr>
      <w:tr w:rsidR="000104BF" w14:paraId="66821C01" w14:textId="77777777">
        <w:trPr>
          <w:jc w:val="center"/>
        </w:trPr>
        <w:tc>
          <w:tcPr>
            <w:tcW w:w="2439" w:type="dxa"/>
          </w:tcPr>
          <w:p w14:paraId="32F0B7D7" w14:textId="77777777" w:rsidR="000104BF" w:rsidRDefault="004F053E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b/>
                <w:bCs/>
              </w:rPr>
              <w:t>Electrical System:</w:t>
            </w:r>
          </w:p>
        </w:tc>
        <w:tc>
          <w:tcPr>
            <w:tcW w:w="7823" w:type="dxa"/>
          </w:tcPr>
          <w:p w14:paraId="57C9745E" w14:textId="77777777" w:rsidR="000104BF" w:rsidRDefault="000104BF">
            <w:pPr>
              <w:rPr>
                <w:rFonts w:ascii="Arial" w:hAnsi="Arial" w:cs="Arial"/>
              </w:rPr>
            </w:pPr>
          </w:p>
        </w:tc>
      </w:tr>
      <w:tr w:rsidR="000104BF" w14:paraId="2CC1CD3D" w14:textId="77777777">
        <w:trPr>
          <w:jc w:val="center"/>
        </w:trPr>
        <w:tc>
          <w:tcPr>
            <w:tcW w:w="2439" w:type="dxa"/>
          </w:tcPr>
          <w:p w14:paraId="287934BF" w14:textId="77777777" w:rsidR="000104BF" w:rsidRDefault="004F053E">
            <w:pPr>
              <w:rPr>
                <w:rFonts w:ascii="Arial" w:hAnsi="Arial" w:cs="Arial"/>
              </w:rPr>
            </w:pPr>
            <w:r>
              <w:rPr>
                <w:rFonts w:ascii="Arial" w:eastAsia="Microsoft YaHei" w:hAnsi="Arial" w:cs="Arial"/>
                <w:bCs/>
                <w:sz w:val="22"/>
              </w:rPr>
              <w:t>Receptacle:</w:t>
            </w:r>
          </w:p>
        </w:tc>
        <w:tc>
          <w:tcPr>
            <w:tcW w:w="7823" w:type="dxa"/>
          </w:tcPr>
          <w:p w14:paraId="4CE949D2" w14:textId="77777777" w:rsidR="000104BF" w:rsidRDefault="004F053E">
            <w:pPr>
              <w:rPr>
                <w:rFonts w:ascii="Arial" w:hAnsi="Arial" w:cs="Arial"/>
              </w:rPr>
            </w:pPr>
            <w:r>
              <w:rPr>
                <w:rStyle w:val="a0"/>
                <w:rFonts w:ascii="Arial" w:eastAsia="Microsoft YaHei" w:hAnsi="Arial" w:cs="Arial"/>
                <w:sz w:val="22"/>
              </w:rPr>
              <w:t>7-way socket standard</w:t>
            </w:r>
          </w:p>
        </w:tc>
      </w:tr>
      <w:tr w:rsidR="000104BF" w14:paraId="4EE1DC7B" w14:textId="77777777">
        <w:trPr>
          <w:jc w:val="center"/>
        </w:trPr>
        <w:tc>
          <w:tcPr>
            <w:tcW w:w="2439" w:type="dxa"/>
          </w:tcPr>
          <w:p w14:paraId="21EB6FBC" w14:textId="77777777" w:rsidR="000104BF" w:rsidRDefault="004F053E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Voltage:</w:t>
            </w:r>
          </w:p>
        </w:tc>
        <w:tc>
          <w:tcPr>
            <w:tcW w:w="7823" w:type="dxa"/>
          </w:tcPr>
          <w:p w14:paraId="602A3937" w14:textId="77777777" w:rsidR="000104BF" w:rsidRDefault="004F053E">
            <w:pPr>
              <w:rPr>
                <w:rFonts w:ascii="Arial" w:hAnsi="Arial" w:cs="Arial"/>
              </w:rPr>
            </w:pPr>
            <w:r>
              <w:rPr>
                <w:rStyle w:val="a0"/>
                <w:rFonts w:ascii="Arial" w:eastAsia="Microsoft YaHei" w:hAnsi="Arial" w:cs="Arial"/>
                <w:sz w:val="22"/>
              </w:rPr>
              <w:t>24 Volt</w:t>
            </w:r>
          </w:p>
        </w:tc>
      </w:tr>
      <w:tr w:rsidR="000104BF" w14:paraId="22FDC615" w14:textId="77777777">
        <w:trPr>
          <w:jc w:val="center"/>
        </w:trPr>
        <w:tc>
          <w:tcPr>
            <w:tcW w:w="2439" w:type="dxa"/>
          </w:tcPr>
          <w:p w14:paraId="49D42AEE" w14:textId="77777777" w:rsidR="000104BF" w:rsidRDefault="004F053E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Light:</w:t>
            </w:r>
          </w:p>
        </w:tc>
        <w:tc>
          <w:tcPr>
            <w:tcW w:w="7823" w:type="dxa"/>
          </w:tcPr>
          <w:p w14:paraId="6B7FDAE7" w14:textId="77777777" w:rsidR="000104BF" w:rsidRDefault="004F053E">
            <w:pPr>
              <w:rPr>
                <w:rStyle w:val="a0"/>
                <w:rFonts w:ascii="Arial" w:eastAsia="Microsoft YaHei" w:hAnsi="Arial" w:cs="Arial"/>
                <w:sz w:val="22"/>
              </w:rPr>
            </w:pPr>
            <w:r>
              <w:rPr>
                <w:rStyle w:val="a0"/>
                <w:rFonts w:ascii="Arial" w:eastAsia="Microsoft YaHei" w:hAnsi="Arial" w:cs="Arial" w:hint="eastAsia"/>
                <w:sz w:val="22"/>
              </w:rPr>
              <w:t>LED</w:t>
            </w:r>
          </w:p>
        </w:tc>
      </w:tr>
      <w:tr w:rsidR="000104BF" w14:paraId="019BF2EE" w14:textId="77777777">
        <w:trPr>
          <w:jc w:val="center"/>
        </w:trPr>
        <w:tc>
          <w:tcPr>
            <w:tcW w:w="2439" w:type="dxa"/>
          </w:tcPr>
          <w:p w14:paraId="7CA4D856" w14:textId="77777777" w:rsidR="000104BF" w:rsidRDefault="004F053E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b/>
                <w:bCs/>
              </w:rPr>
              <w:t xml:space="preserve">Color: </w:t>
            </w:r>
          </w:p>
        </w:tc>
        <w:tc>
          <w:tcPr>
            <w:tcW w:w="7823" w:type="dxa"/>
          </w:tcPr>
          <w:p w14:paraId="5B0C4ABC" w14:textId="77777777" w:rsidR="000104BF" w:rsidRDefault="004F053E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White paint with customized logo</w:t>
            </w:r>
          </w:p>
        </w:tc>
      </w:tr>
      <w:tr w:rsidR="000104BF" w14:paraId="7F5A44F1" w14:textId="77777777">
        <w:trPr>
          <w:trHeight w:val="329"/>
          <w:jc w:val="center"/>
        </w:trPr>
        <w:tc>
          <w:tcPr>
            <w:tcW w:w="2439" w:type="dxa"/>
          </w:tcPr>
          <w:p w14:paraId="56C345C3" w14:textId="77777777" w:rsidR="000104BF" w:rsidRDefault="004F053E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 w:hint="eastAsia"/>
                <w:b/>
                <w:bCs/>
              </w:rPr>
              <w:t>Accessories:</w:t>
            </w:r>
          </w:p>
        </w:tc>
        <w:tc>
          <w:tcPr>
            <w:tcW w:w="7823" w:type="dxa"/>
          </w:tcPr>
          <w:p w14:paraId="1C58379D" w14:textId="77777777" w:rsidR="000104BF" w:rsidRDefault="004F053E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 w:hint="eastAsia"/>
                <w:szCs w:val="22"/>
              </w:rPr>
              <w:t xml:space="preserve">1 </w:t>
            </w:r>
            <w:proofErr w:type="gramStart"/>
            <w:r>
              <w:rPr>
                <w:rFonts w:ascii="Arial" w:hAnsi="Arial" w:cs="Arial" w:hint="eastAsia"/>
                <w:szCs w:val="22"/>
              </w:rPr>
              <w:t>pcs</w:t>
            </w:r>
            <w:proofErr w:type="gramEnd"/>
            <w:r>
              <w:rPr>
                <w:rFonts w:ascii="Arial" w:hAnsi="Arial" w:cs="Arial" w:hint="eastAsia"/>
                <w:szCs w:val="22"/>
              </w:rPr>
              <w:t xml:space="preserve"> tool box + 1 spare tire carrier</w:t>
            </w:r>
          </w:p>
        </w:tc>
      </w:tr>
      <w:tr w:rsidR="000104BF" w14:paraId="25907D35" w14:textId="77777777">
        <w:trPr>
          <w:jc w:val="center"/>
        </w:trPr>
        <w:tc>
          <w:tcPr>
            <w:tcW w:w="10262" w:type="dxa"/>
            <w:gridSpan w:val="2"/>
          </w:tcPr>
          <w:p w14:paraId="4513D99F" w14:textId="77777777" w:rsidR="000104BF" w:rsidRDefault="004F053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noProof/>
              </w:rPr>
              <w:drawing>
                <wp:inline distT="0" distB="0" distL="114300" distR="114300" wp14:anchorId="45F72450" wp14:editId="3538DE2A">
                  <wp:extent cx="2546350" cy="2505075"/>
                  <wp:effectExtent l="0" t="0" r="6350" b="9525"/>
                  <wp:docPr id="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6350" cy="250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114300" distR="114300" wp14:anchorId="61AFC793" wp14:editId="2F8835D5">
                  <wp:extent cx="3661410" cy="2506345"/>
                  <wp:effectExtent l="0" t="0" r="15240" b="8255"/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1410" cy="2506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2028EE" w14:textId="77777777" w:rsidR="000104BF" w:rsidRDefault="000104BF">
      <w:pPr>
        <w:spacing w:line="300" w:lineRule="auto"/>
        <w:rPr>
          <w:rFonts w:ascii="Arial" w:hAnsi="Arial" w:cs="Arial"/>
          <w:b/>
          <w:color w:val="FF0000"/>
        </w:rPr>
      </w:pPr>
    </w:p>
    <w:p w14:paraId="73CF01A8" w14:textId="77777777" w:rsidR="000104BF" w:rsidRDefault="000104BF"/>
    <w:p w14:paraId="677F8A02" w14:textId="77777777" w:rsidR="000104BF" w:rsidRDefault="000104BF"/>
    <w:p w14:paraId="22DE51DC" w14:textId="77777777" w:rsidR="000104BF" w:rsidRDefault="000104BF"/>
    <w:sectPr w:rsidR="000104B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851" w:right="1418" w:bottom="993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C6B5D" w14:textId="77777777" w:rsidR="005A5D57" w:rsidRDefault="005A5D57">
      <w:pPr>
        <w:spacing w:after="0" w:line="240" w:lineRule="auto"/>
      </w:pPr>
      <w:r>
        <w:separator/>
      </w:r>
    </w:p>
  </w:endnote>
  <w:endnote w:type="continuationSeparator" w:id="0">
    <w:p w14:paraId="7E093334" w14:textId="77777777" w:rsidR="005A5D57" w:rsidRDefault="005A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1C7AE" w14:textId="505011EF" w:rsidR="00473D23" w:rsidRDefault="00473D23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FD68B7C" wp14:editId="2D53DB7F">
          <wp:simplePos x="0" y="0"/>
          <wp:positionH relativeFrom="margin">
            <wp:posOffset>28575</wp:posOffset>
          </wp:positionH>
          <wp:positionV relativeFrom="margin">
            <wp:posOffset>8033385</wp:posOffset>
          </wp:positionV>
          <wp:extent cx="5759450" cy="982980"/>
          <wp:effectExtent l="0" t="0" r="0" b="762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TZ Letterhead 30 June 2020(1)as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82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FE257F" w14:textId="61B0A252" w:rsidR="00473D23" w:rsidRDefault="00473D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99806" w14:textId="77777777" w:rsidR="005A5D57" w:rsidRDefault="005A5D57">
      <w:pPr>
        <w:spacing w:after="0" w:line="240" w:lineRule="auto"/>
      </w:pPr>
      <w:r>
        <w:separator/>
      </w:r>
    </w:p>
  </w:footnote>
  <w:footnote w:type="continuationSeparator" w:id="0">
    <w:p w14:paraId="46743122" w14:textId="77777777" w:rsidR="005A5D57" w:rsidRDefault="005A5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99C36" w14:textId="77777777" w:rsidR="000104BF" w:rsidRDefault="005A5D57">
    <w:pPr>
      <w:pStyle w:val="Header"/>
    </w:pPr>
    <w:r>
      <w:pict w14:anchorId="6E46DC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135891" o:spid="_x0000_s2051" type="#_x0000_t75" style="position:absolute;left:0;text-align:left;margin-left:0;margin-top:0;width:453.45pt;height:86.6pt;z-index:-251657216;mso-position-horizontal:center;mso-position-horizontal-relative:margin;mso-position-vertical:center;mso-position-vertical-relative:margin;mso-width-relative:page;mso-height-relative:page" o:allowincell="f">
          <v:imagedata r:id="rId1" o:title="CIMC VIC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F20BB" w14:textId="5A0D22C8" w:rsidR="000104BF" w:rsidRDefault="00473D23" w:rsidP="00473D23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E64CE6D" wp14:editId="4913B0BE">
          <wp:simplePos x="0" y="0"/>
          <wp:positionH relativeFrom="margin">
            <wp:posOffset>-259080</wp:posOffset>
          </wp:positionH>
          <wp:positionV relativeFrom="page">
            <wp:align>top</wp:align>
          </wp:positionV>
          <wp:extent cx="6448425" cy="1296112"/>
          <wp:effectExtent l="0" t="0" r="0" b="0"/>
          <wp:wrapSquare wrapText="bothSides"/>
          <wp:docPr id="3" name="Picture 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TZ Letterhead 30 June 2020(1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441" b="37132"/>
                  <a:stretch/>
                </pic:blipFill>
                <pic:spPr bwMode="auto">
                  <a:xfrm>
                    <a:off x="0" y="0"/>
                    <a:ext cx="6448425" cy="12961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5D57">
      <w:pict w14:anchorId="2F9853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135892" o:spid="_x0000_s2050" type="#_x0000_t75" style="position:absolute;left:0;text-align:left;margin-left:0;margin-top:0;width:453.45pt;height:86.6pt;z-index:-251656192;mso-position-horizontal:center;mso-position-horizontal-relative:margin;mso-position-vertical:center;mso-position-vertical-relative:margin;mso-width-relative:page;mso-height-relative:page" o:allowincell="f">
          <v:imagedata r:id="rId2" o:title="CIMC VIC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C889D" w14:textId="77777777" w:rsidR="000104BF" w:rsidRDefault="005A5D57">
    <w:pPr>
      <w:pStyle w:val="Header"/>
    </w:pPr>
    <w:r>
      <w:pict w14:anchorId="62A5A8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135890" o:spid="_x0000_s2049" type="#_x0000_t75" style="position:absolute;left:0;text-align:left;margin-left:0;margin-top:0;width:453.45pt;height:86.6pt;z-index:-251658240;mso-position-horizontal:center;mso-position-horizontal-relative:margin;mso-position-vertical:center;mso-position-vertical-relative:margin;mso-width-relative:page;mso-height-relative:page" o:allowincell="f">
          <v:imagedata r:id="rId1" o:title="CIMC VIC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A1F"/>
    <w:rsid w:val="000006E2"/>
    <w:rsid w:val="000023DE"/>
    <w:rsid w:val="00002561"/>
    <w:rsid w:val="000025BC"/>
    <w:rsid w:val="00005528"/>
    <w:rsid w:val="00006DA8"/>
    <w:rsid w:val="00010065"/>
    <w:rsid w:val="00010454"/>
    <w:rsid w:val="000104BF"/>
    <w:rsid w:val="00010C4F"/>
    <w:rsid w:val="00012800"/>
    <w:rsid w:val="00015DCA"/>
    <w:rsid w:val="00016211"/>
    <w:rsid w:val="000177FB"/>
    <w:rsid w:val="00017AE4"/>
    <w:rsid w:val="0002170A"/>
    <w:rsid w:val="00021D52"/>
    <w:rsid w:val="00023572"/>
    <w:rsid w:val="00024642"/>
    <w:rsid w:val="00025D63"/>
    <w:rsid w:val="000262EB"/>
    <w:rsid w:val="000269A0"/>
    <w:rsid w:val="00027214"/>
    <w:rsid w:val="00027378"/>
    <w:rsid w:val="00027AFF"/>
    <w:rsid w:val="000312E8"/>
    <w:rsid w:val="0003139A"/>
    <w:rsid w:val="000324D1"/>
    <w:rsid w:val="00033845"/>
    <w:rsid w:val="00034DD3"/>
    <w:rsid w:val="00035691"/>
    <w:rsid w:val="000369BD"/>
    <w:rsid w:val="00037B67"/>
    <w:rsid w:val="0004136F"/>
    <w:rsid w:val="0004359F"/>
    <w:rsid w:val="00043B32"/>
    <w:rsid w:val="00043B65"/>
    <w:rsid w:val="00044FD8"/>
    <w:rsid w:val="0005392A"/>
    <w:rsid w:val="00053BD2"/>
    <w:rsid w:val="00054786"/>
    <w:rsid w:val="0005579E"/>
    <w:rsid w:val="00056051"/>
    <w:rsid w:val="00056EFF"/>
    <w:rsid w:val="00061978"/>
    <w:rsid w:val="00062FC7"/>
    <w:rsid w:val="00063AF9"/>
    <w:rsid w:val="00064DFD"/>
    <w:rsid w:val="000656EC"/>
    <w:rsid w:val="00066BC6"/>
    <w:rsid w:val="00074D72"/>
    <w:rsid w:val="00074F5C"/>
    <w:rsid w:val="0007542C"/>
    <w:rsid w:val="00075C3F"/>
    <w:rsid w:val="00075FD2"/>
    <w:rsid w:val="00076878"/>
    <w:rsid w:val="000776A9"/>
    <w:rsid w:val="00077AC4"/>
    <w:rsid w:val="0008049C"/>
    <w:rsid w:val="00081B32"/>
    <w:rsid w:val="00081C7E"/>
    <w:rsid w:val="00082889"/>
    <w:rsid w:val="00082C2D"/>
    <w:rsid w:val="00083555"/>
    <w:rsid w:val="000845B3"/>
    <w:rsid w:val="00085184"/>
    <w:rsid w:val="0008577B"/>
    <w:rsid w:val="0008595B"/>
    <w:rsid w:val="00091DE2"/>
    <w:rsid w:val="00091E3D"/>
    <w:rsid w:val="00092F6F"/>
    <w:rsid w:val="000930CA"/>
    <w:rsid w:val="00094E99"/>
    <w:rsid w:val="000974DC"/>
    <w:rsid w:val="000A08BE"/>
    <w:rsid w:val="000A1EAD"/>
    <w:rsid w:val="000A2507"/>
    <w:rsid w:val="000A2B92"/>
    <w:rsid w:val="000A37D7"/>
    <w:rsid w:val="000A3E39"/>
    <w:rsid w:val="000A41C9"/>
    <w:rsid w:val="000A4B80"/>
    <w:rsid w:val="000A5B03"/>
    <w:rsid w:val="000A6086"/>
    <w:rsid w:val="000A6524"/>
    <w:rsid w:val="000A6B14"/>
    <w:rsid w:val="000A7991"/>
    <w:rsid w:val="000A7DFA"/>
    <w:rsid w:val="000A7E2D"/>
    <w:rsid w:val="000B0128"/>
    <w:rsid w:val="000B04D3"/>
    <w:rsid w:val="000B0CE1"/>
    <w:rsid w:val="000B2216"/>
    <w:rsid w:val="000B2581"/>
    <w:rsid w:val="000B4E5E"/>
    <w:rsid w:val="000B5934"/>
    <w:rsid w:val="000B65B6"/>
    <w:rsid w:val="000B68D7"/>
    <w:rsid w:val="000B691A"/>
    <w:rsid w:val="000B6C73"/>
    <w:rsid w:val="000C0628"/>
    <w:rsid w:val="000C0915"/>
    <w:rsid w:val="000C0F01"/>
    <w:rsid w:val="000C2356"/>
    <w:rsid w:val="000C33E2"/>
    <w:rsid w:val="000C5991"/>
    <w:rsid w:val="000C6B99"/>
    <w:rsid w:val="000C6C2A"/>
    <w:rsid w:val="000C79AF"/>
    <w:rsid w:val="000D052E"/>
    <w:rsid w:val="000D12FA"/>
    <w:rsid w:val="000D1E0A"/>
    <w:rsid w:val="000D5BC1"/>
    <w:rsid w:val="000D61FE"/>
    <w:rsid w:val="000D687E"/>
    <w:rsid w:val="000D6C39"/>
    <w:rsid w:val="000D72EE"/>
    <w:rsid w:val="000E0CC6"/>
    <w:rsid w:val="000E191F"/>
    <w:rsid w:val="000E2429"/>
    <w:rsid w:val="000E3247"/>
    <w:rsid w:val="000E38E6"/>
    <w:rsid w:val="000E3B42"/>
    <w:rsid w:val="000E4A21"/>
    <w:rsid w:val="000F087B"/>
    <w:rsid w:val="000F087D"/>
    <w:rsid w:val="000F2A74"/>
    <w:rsid w:val="000F2FC8"/>
    <w:rsid w:val="000F4435"/>
    <w:rsid w:val="000F45E2"/>
    <w:rsid w:val="000F4916"/>
    <w:rsid w:val="000F5AE3"/>
    <w:rsid w:val="000F5BF1"/>
    <w:rsid w:val="000F5EFD"/>
    <w:rsid w:val="000F686C"/>
    <w:rsid w:val="000F6FB3"/>
    <w:rsid w:val="000F743A"/>
    <w:rsid w:val="00100FF4"/>
    <w:rsid w:val="00101177"/>
    <w:rsid w:val="00101D62"/>
    <w:rsid w:val="00104C7A"/>
    <w:rsid w:val="00104ED4"/>
    <w:rsid w:val="00105506"/>
    <w:rsid w:val="001058B9"/>
    <w:rsid w:val="001072E1"/>
    <w:rsid w:val="001078B2"/>
    <w:rsid w:val="00107A48"/>
    <w:rsid w:val="00107E2F"/>
    <w:rsid w:val="00110033"/>
    <w:rsid w:val="001121DF"/>
    <w:rsid w:val="00112409"/>
    <w:rsid w:val="00112E7D"/>
    <w:rsid w:val="001137DC"/>
    <w:rsid w:val="00113BE9"/>
    <w:rsid w:val="00114484"/>
    <w:rsid w:val="001148A7"/>
    <w:rsid w:val="00115238"/>
    <w:rsid w:val="001152BE"/>
    <w:rsid w:val="0011533D"/>
    <w:rsid w:val="001153B5"/>
    <w:rsid w:val="00115EFF"/>
    <w:rsid w:val="0012216B"/>
    <w:rsid w:val="001222BC"/>
    <w:rsid w:val="0012449B"/>
    <w:rsid w:val="001250B5"/>
    <w:rsid w:val="00126B0C"/>
    <w:rsid w:val="0012777C"/>
    <w:rsid w:val="00130538"/>
    <w:rsid w:val="00132532"/>
    <w:rsid w:val="001341CE"/>
    <w:rsid w:val="00134642"/>
    <w:rsid w:val="00135179"/>
    <w:rsid w:val="00136055"/>
    <w:rsid w:val="00137039"/>
    <w:rsid w:val="00137BFB"/>
    <w:rsid w:val="0014167D"/>
    <w:rsid w:val="0014239C"/>
    <w:rsid w:val="00143A3B"/>
    <w:rsid w:val="00143BA2"/>
    <w:rsid w:val="00144B9E"/>
    <w:rsid w:val="00145C54"/>
    <w:rsid w:val="001469FC"/>
    <w:rsid w:val="001474D5"/>
    <w:rsid w:val="00150C60"/>
    <w:rsid w:val="00154542"/>
    <w:rsid w:val="0015504B"/>
    <w:rsid w:val="001550D7"/>
    <w:rsid w:val="0015550F"/>
    <w:rsid w:val="00155A21"/>
    <w:rsid w:val="00157FC5"/>
    <w:rsid w:val="001605D8"/>
    <w:rsid w:val="0016195A"/>
    <w:rsid w:val="00161BD2"/>
    <w:rsid w:val="00161C3B"/>
    <w:rsid w:val="0016219E"/>
    <w:rsid w:val="00163DB5"/>
    <w:rsid w:val="00164B65"/>
    <w:rsid w:val="00165D2E"/>
    <w:rsid w:val="00165F9B"/>
    <w:rsid w:val="00166297"/>
    <w:rsid w:val="0016631B"/>
    <w:rsid w:val="00166788"/>
    <w:rsid w:val="00167BBA"/>
    <w:rsid w:val="001719B1"/>
    <w:rsid w:val="0017372E"/>
    <w:rsid w:val="001748BD"/>
    <w:rsid w:val="00184A5B"/>
    <w:rsid w:val="001860D7"/>
    <w:rsid w:val="00187F7C"/>
    <w:rsid w:val="00191553"/>
    <w:rsid w:val="00193966"/>
    <w:rsid w:val="00196BE7"/>
    <w:rsid w:val="001974DE"/>
    <w:rsid w:val="001A010B"/>
    <w:rsid w:val="001A0281"/>
    <w:rsid w:val="001A09B3"/>
    <w:rsid w:val="001A1220"/>
    <w:rsid w:val="001A1F4F"/>
    <w:rsid w:val="001A1F84"/>
    <w:rsid w:val="001A201C"/>
    <w:rsid w:val="001A3744"/>
    <w:rsid w:val="001A3D37"/>
    <w:rsid w:val="001A403D"/>
    <w:rsid w:val="001A6A45"/>
    <w:rsid w:val="001A78C9"/>
    <w:rsid w:val="001A7A8E"/>
    <w:rsid w:val="001B166F"/>
    <w:rsid w:val="001B3483"/>
    <w:rsid w:val="001B3FA4"/>
    <w:rsid w:val="001B6208"/>
    <w:rsid w:val="001B6A6B"/>
    <w:rsid w:val="001C1287"/>
    <w:rsid w:val="001C2B63"/>
    <w:rsid w:val="001C4CF6"/>
    <w:rsid w:val="001C521A"/>
    <w:rsid w:val="001C56BD"/>
    <w:rsid w:val="001C7005"/>
    <w:rsid w:val="001D102D"/>
    <w:rsid w:val="001D21D3"/>
    <w:rsid w:val="001D2C29"/>
    <w:rsid w:val="001D2D0C"/>
    <w:rsid w:val="001D2F87"/>
    <w:rsid w:val="001D36BA"/>
    <w:rsid w:val="001D37F0"/>
    <w:rsid w:val="001D3B98"/>
    <w:rsid w:val="001D43CC"/>
    <w:rsid w:val="001D6EC5"/>
    <w:rsid w:val="001D745D"/>
    <w:rsid w:val="001E2BE8"/>
    <w:rsid w:val="001E42EC"/>
    <w:rsid w:val="001E5A7D"/>
    <w:rsid w:val="001E5D75"/>
    <w:rsid w:val="001E6FCA"/>
    <w:rsid w:val="001E739E"/>
    <w:rsid w:val="001E743C"/>
    <w:rsid w:val="001F028E"/>
    <w:rsid w:val="001F2348"/>
    <w:rsid w:val="001F2C2D"/>
    <w:rsid w:val="001F3EEA"/>
    <w:rsid w:val="001F43F7"/>
    <w:rsid w:val="001F46C3"/>
    <w:rsid w:val="001F60CC"/>
    <w:rsid w:val="001F639F"/>
    <w:rsid w:val="002006AD"/>
    <w:rsid w:val="00200792"/>
    <w:rsid w:val="00200C4D"/>
    <w:rsid w:val="00201352"/>
    <w:rsid w:val="0020314E"/>
    <w:rsid w:val="00204735"/>
    <w:rsid w:val="00205D41"/>
    <w:rsid w:val="00206035"/>
    <w:rsid w:val="00207EA9"/>
    <w:rsid w:val="002122A5"/>
    <w:rsid w:val="00212BCF"/>
    <w:rsid w:val="00214735"/>
    <w:rsid w:val="00214C67"/>
    <w:rsid w:val="00214FF4"/>
    <w:rsid w:val="002212D3"/>
    <w:rsid w:val="00221B68"/>
    <w:rsid w:val="002230C8"/>
    <w:rsid w:val="0022358E"/>
    <w:rsid w:val="00223A00"/>
    <w:rsid w:val="00225659"/>
    <w:rsid w:val="00225F71"/>
    <w:rsid w:val="00231E80"/>
    <w:rsid w:val="002329D2"/>
    <w:rsid w:val="0023420A"/>
    <w:rsid w:val="00234E64"/>
    <w:rsid w:val="002360B0"/>
    <w:rsid w:val="00237F0A"/>
    <w:rsid w:val="00240591"/>
    <w:rsid w:val="002406BA"/>
    <w:rsid w:val="00240B90"/>
    <w:rsid w:val="00240DB8"/>
    <w:rsid w:val="00241C7D"/>
    <w:rsid w:val="00243CAB"/>
    <w:rsid w:val="0024722A"/>
    <w:rsid w:val="002513B7"/>
    <w:rsid w:val="002514B5"/>
    <w:rsid w:val="00252381"/>
    <w:rsid w:val="002526E8"/>
    <w:rsid w:val="00253CAF"/>
    <w:rsid w:val="002570CB"/>
    <w:rsid w:val="002607BF"/>
    <w:rsid w:val="00263E8F"/>
    <w:rsid w:val="00264166"/>
    <w:rsid w:val="00265D37"/>
    <w:rsid w:val="00265E5A"/>
    <w:rsid w:val="002660D5"/>
    <w:rsid w:val="00266349"/>
    <w:rsid w:val="0026760D"/>
    <w:rsid w:val="00267E5B"/>
    <w:rsid w:val="0027060D"/>
    <w:rsid w:val="002719DD"/>
    <w:rsid w:val="002745F8"/>
    <w:rsid w:val="00274D13"/>
    <w:rsid w:val="00280B59"/>
    <w:rsid w:val="00282A18"/>
    <w:rsid w:val="002846C8"/>
    <w:rsid w:val="00284956"/>
    <w:rsid w:val="00285CB0"/>
    <w:rsid w:val="00286498"/>
    <w:rsid w:val="00290A1F"/>
    <w:rsid w:val="00291FCD"/>
    <w:rsid w:val="0029280B"/>
    <w:rsid w:val="00292F77"/>
    <w:rsid w:val="00293E9C"/>
    <w:rsid w:val="002955C5"/>
    <w:rsid w:val="00296065"/>
    <w:rsid w:val="00296BAD"/>
    <w:rsid w:val="00297FCA"/>
    <w:rsid w:val="002A0D5F"/>
    <w:rsid w:val="002A1276"/>
    <w:rsid w:val="002A2EC3"/>
    <w:rsid w:val="002A33B1"/>
    <w:rsid w:val="002A3E84"/>
    <w:rsid w:val="002A5E09"/>
    <w:rsid w:val="002B04A7"/>
    <w:rsid w:val="002B1151"/>
    <w:rsid w:val="002B349D"/>
    <w:rsid w:val="002B3853"/>
    <w:rsid w:val="002B4987"/>
    <w:rsid w:val="002B7753"/>
    <w:rsid w:val="002C1911"/>
    <w:rsid w:val="002C2098"/>
    <w:rsid w:val="002C4CEC"/>
    <w:rsid w:val="002C4EEB"/>
    <w:rsid w:val="002C57F1"/>
    <w:rsid w:val="002C6926"/>
    <w:rsid w:val="002C6EB7"/>
    <w:rsid w:val="002D0152"/>
    <w:rsid w:val="002D282C"/>
    <w:rsid w:val="002D2C8E"/>
    <w:rsid w:val="002D3383"/>
    <w:rsid w:val="002D423E"/>
    <w:rsid w:val="002D4304"/>
    <w:rsid w:val="002D4FC5"/>
    <w:rsid w:val="002D58B8"/>
    <w:rsid w:val="002D62D4"/>
    <w:rsid w:val="002E35BF"/>
    <w:rsid w:val="002E46C1"/>
    <w:rsid w:val="002E481C"/>
    <w:rsid w:val="002E53A9"/>
    <w:rsid w:val="002E6C86"/>
    <w:rsid w:val="002E6E4C"/>
    <w:rsid w:val="002E7139"/>
    <w:rsid w:val="002F3008"/>
    <w:rsid w:val="002F37DA"/>
    <w:rsid w:val="002F5773"/>
    <w:rsid w:val="002F66AD"/>
    <w:rsid w:val="002F68FE"/>
    <w:rsid w:val="002F7757"/>
    <w:rsid w:val="00300D9F"/>
    <w:rsid w:val="0030119C"/>
    <w:rsid w:val="00301365"/>
    <w:rsid w:val="00302242"/>
    <w:rsid w:val="0030322C"/>
    <w:rsid w:val="00304181"/>
    <w:rsid w:val="003046B1"/>
    <w:rsid w:val="00304A86"/>
    <w:rsid w:val="00305170"/>
    <w:rsid w:val="0031067E"/>
    <w:rsid w:val="00310772"/>
    <w:rsid w:val="00312DD5"/>
    <w:rsid w:val="00314A8B"/>
    <w:rsid w:val="00315034"/>
    <w:rsid w:val="003151E0"/>
    <w:rsid w:val="003215B4"/>
    <w:rsid w:val="00321C17"/>
    <w:rsid w:val="00321F0C"/>
    <w:rsid w:val="00321F74"/>
    <w:rsid w:val="003227B4"/>
    <w:rsid w:val="00323A8F"/>
    <w:rsid w:val="00323DE2"/>
    <w:rsid w:val="0032587E"/>
    <w:rsid w:val="00325A04"/>
    <w:rsid w:val="00325BA8"/>
    <w:rsid w:val="003308A9"/>
    <w:rsid w:val="00334778"/>
    <w:rsid w:val="00335379"/>
    <w:rsid w:val="003362EE"/>
    <w:rsid w:val="00337E98"/>
    <w:rsid w:val="0034042D"/>
    <w:rsid w:val="0034082E"/>
    <w:rsid w:val="0034088C"/>
    <w:rsid w:val="003409C9"/>
    <w:rsid w:val="003415AD"/>
    <w:rsid w:val="00341E22"/>
    <w:rsid w:val="00344C4B"/>
    <w:rsid w:val="00346508"/>
    <w:rsid w:val="00346786"/>
    <w:rsid w:val="00346CC2"/>
    <w:rsid w:val="003471BE"/>
    <w:rsid w:val="00347362"/>
    <w:rsid w:val="003473F7"/>
    <w:rsid w:val="00347DB6"/>
    <w:rsid w:val="00347E60"/>
    <w:rsid w:val="00350950"/>
    <w:rsid w:val="00350CC1"/>
    <w:rsid w:val="00352F58"/>
    <w:rsid w:val="0035624C"/>
    <w:rsid w:val="00356B0A"/>
    <w:rsid w:val="00356CD5"/>
    <w:rsid w:val="00356DFB"/>
    <w:rsid w:val="003570BA"/>
    <w:rsid w:val="003612E8"/>
    <w:rsid w:val="00361A3E"/>
    <w:rsid w:val="00361DA0"/>
    <w:rsid w:val="00362962"/>
    <w:rsid w:val="003636D1"/>
    <w:rsid w:val="00364109"/>
    <w:rsid w:val="00364898"/>
    <w:rsid w:val="003648A8"/>
    <w:rsid w:val="003669EB"/>
    <w:rsid w:val="00367D7F"/>
    <w:rsid w:val="00367F6E"/>
    <w:rsid w:val="00370158"/>
    <w:rsid w:val="0037031D"/>
    <w:rsid w:val="00370FBD"/>
    <w:rsid w:val="00371589"/>
    <w:rsid w:val="00373017"/>
    <w:rsid w:val="0037403B"/>
    <w:rsid w:val="00374A77"/>
    <w:rsid w:val="0037517A"/>
    <w:rsid w:val="003779B4"/>
    <w:rsid w:val="0038038B"/>
    <w:rsid w:val="00382C88"/>
    <w:rsid w:val="0038326F"/>
    <w:rsid w:val="00384F75"/>
    <w:rsid w:val="003931F7"/>
    <w:rsid w:val="003A301B"/>
    <w:rsid w:val="003A4FFB"/>
    <w:rsid w:val="003A6215"/>
    <w:rsid w:val="003A6551"/>
    <w:rsid w:val="003A716F"/>
    <w:rsid w:val="003A7F16"/>
    <w:rsid w:val="003B0842"/>
    <w:rsid w:val="003B3313"/>
    <w:rsid w:val="003B4431"/>
    <w:rsid w:val="003C0AB9"/>
    <w:rsid w:val="003C0EE4"/>
    <w:rsid w:val="003C2250"/>
    <w:rsid w:val="003C23CB"/>
    <w:rsid w:val="003C2627"/>
    <w:rsid w:val="003C53DE"/>
    <w:rsid w:val="003C58B8"/>
    <w:rsid w:val="003C60DB"/>
    <w:rsid w:val="003C75FE"/>
    <w:rsid w:val="003D09A4"/>
    <w:rsid w:val="003D0D6E"/>
    <w:rsid w:val="003D0D8A"/>
    <w:rsid w:val="003D2D8C"/>
    <w:rsid w:val="003D2F39"/>
    <w:rsid w:val="003D3EE0"/>
    <w:rsid w:val="003D4F4C"/>
    <w:rsid w:val="003E008F"/>
    <w:rsid w:val="003E0E51"/>
    <w:rsid w:val="003E1774"/>
    <w:rsid w:val="003E19E9"/>
    <w:rsid w:val="003E25D8"/>
    <w:rsid w:val="003E38F2"/>
    <w:rsid w:val="003E4286"/>
    <w:rsid w:val="003E5B95"/>
    <w:rsid w:val="003E6768"/>
    <w:rsid w:val="003E6A8A"/>
    <w:rsid w:val="003E72C0"/>
    <w:rsid w:val="003E74DE"/>
    <w:rsid w:val="003E7E64"/>
    <w:rsid w:val="003F08C8"/>
    <w:rsid w:val="003F15C6"/>
    <w:rsid w:val="003F19AC"/>
    <w:rsid w:val="003F1EE0"/>
    <w:rsid w:val="003F2718"/>
    <w:rsid w:val="003F4D9F"/>
    <w:rsid w:val="003F597A"/>
    <w:rsid w:val="003F5A1C"/>
    <w:rsid w:val="003F5F2E"/>
    <w:rsid w:val="003F70E1"/>
    <w:rsid w:val="00400ED2"/>
    <w:rsid w:val="00401736"/>
    <w:rsid w:val="00401D6F"/>
    <w:rsid w:val="00404366"/>
    <w:rsid w:val="0040600A"/>
    <w:rsid w:val="00407309"/>
    <w:rsid w:val="00410581"/>
    <w:rsid w:val="00410860"/>
    <w:rsid w:val="00412446"/>
    <w:rsid w:val="00412D23"/>
    <w:rsid w:val="004145EF"/>
    <w:rsid w:val="0041633C"/>
    <w:rsid w:val="004164A7"/>
    <w:rsid w:val="0041683B"/>
    <w:rsid w:val="004172F5"/>
    <w:rsid w:val="00420A09"/>
    <w:rsid w:val="00421385"/>
    <w:rsid w:val="0042208E"/>
    <w:rsid w:val="00422E1C"/>
    <w:rsid w:val="00423279"/>
    <w:rsid w:val="00423BED"/>
    <w:rsid w:val="00424379"/>
    <w:rsid w:val="00424879"/>
    <w:rsid w:val="00425499"/>
    <w:rsid w:val="00425501"/>
    <w:rsid w:val="0042581B"/>
    <w:rsid w:val="0043069C"/>
    <w:rsid w:val="00430E19"/>
    <w:rsid w:val="004324D2"/>
    <w:rsid w:val="00435BAF"/>
    <w:rsid w:val="00435C76"/>
    <w:rsid w:val="00435F53"/>
    <w:rsid w:val="00436922"/>
    <w:rsid w:val="00437678"/>
    <w:rsid w:val="00440BC8"/>
    <w:rsid w:val="00446678"/>
    <w:rsid w:val="0044795D"/>
    <w:rsid w:val="00447FA5"/>
    <w:rsid w:val="0045055F"/>
    <w:rsid w:val="0045410F"/>
    <w:rsid w:val="0045506C"/>
    <w:rsid w:val="00456275"/>
    <w:rsid w:val="00457C0C"/>
    <w:rsid w:val="00460785"/>
    <w:rsid w:val="0046123B"/>
    <w:rsid w:val="00461F8B"/>
    <w:rsid w:val="004634EF"/>
    <w:rsid w:val="00463B3B"/>
    <w:rsid w:val="00464CF1"/>
    <w:rsid w:val="00465C42"/>
    <w:rsid w:val="00465D7D"/>
    <w:rsid w:val="004714EB"/>
    <w:rsid w:val="004719F0"/>
    <w:rsid w:val="00471A81"/>
    <w:rsid w:val="0047233E"/>
    <w:rsid w:val="00472DC1"/>
    <w:rsid w:val="00473D23"/>
    <w:rsid w:val="004742C3"/>
    <w:rsid w:val="004757CB"/>
    <w:rsid w:val="004769DC"/>
    <w:rsid w:val="00480922"/>
    <w:rsid w:val="00480FAA"/>
    <w:rsid w:val="00487AA5"/>
    <w:rsid w:val="0049130A"/>
    <w:rsid w:val="00491F97"/>
    <w:rsid w:val="00493420"/>
    <w:rsid w:val="00493920"/>
    <w:rsid w:val="0049424E"/>
    <w:rsid w:val="00495519"/>
    <w:rsid w:val="0049630A"/>
    <w:rsid w:val="00497263"/>
    <w:rsid w:val="00497355"/>
    <w:rsid w:val="00497939"/>
    <w:rsid w:val="00497A52"/>
    <w:rsid w:val="004A1B56"/>
    <w:rsid w:val="004A1C58"/>
    <w:rsid w:val="004A1F25"/>
    <w:rsid w:val="004A1F59"/>
    <w:rsid w:val="004A33D5"/>
    <w:rsid w:val="004A38EE"/>
    <w:rsid w:val="004A3B22"/>
    <w:rsid w:val="004A48C8"/>
    <w:rsid w:val="004A517F"/>
    <w:rsid w:val="004A5B1E"/>
    <w:rsid w:val="004A6039"/>
    <w:rsid w:val="004A6C28"/>
    <w:rsid w:val="004A7547"/>
    <w:rsid w:val="004A7AB2"/>
    <w:rsid w:val="004B07BF"/>
    <w:rsid w:val="004B08ED"/>
    <w:rsid w:val="004B10E0"/>
    <w:rsid w:val="004B2ACD"/>
    <w:rsid w:val="004B3403"/>
    <w:rsid w:val="004B40EE"/>
    <w:rsid w:val="004B5095"/>
    <w:rsid w:val="004B5336"/>
    <w:rsid w:val="004B67D6"/>
    <w:rsid w:val="004B6C17"/>
    <w:rsid w:val="004B710F"/>
    <w:rsid w:val="004C1CBA"/>
    <w:rsid w:val="004C2790"/>
    <w:rsid w:val="004C2BE3"/>
    <w:rsid w:val="004C42DA"/>
    <w:rsid w:val="004C74FB"/>
    <w:rsid w:val="004C78C2"/>
    <w:rsid w:val="004D18E6"/>
    <w:rsid w:val="004D254B"/>
    <w:rsid w:val="004D2991"/>
    <w:rsid w:val="004D3B6A"/>
    <w:rsid w:val="004D42F1"/>
    <w:rsid w:val="004D5907"/>
    <w:rsid w:val="004D6AE6"/>
    <w:rsid w:val="004D6B12"/>
    <w:rsid w:val="004D7B12"/>
    <w:rsid w:val="004E23E6"/>
    <w:rsid w:val="004E2B2D"/>
    <w:rsid w:val="004E3A50"/>
    <w:rsid w:val="004E4004"/>
    <w:rsid w:val="004E48A4"/>
    <w:rsid w:val="004E53E8"/>
    <w:rsid w:val="004E5AE0"/>
    <w:rsid w:val="004E65CF"/>
    <w:rsid w:val="004E6BA9"/>
    <w:rsid w:val="004F01B5"/>
    <w:rsid w:val="004F053E"/>
    <w:rsid w:val="004F3AD9"/>
    <w:rsid w:val="004F5B4F"/>
    <w:rsid w:val="004F623D"/>
    <w:rsid w:val="004F66C6"/>
    <w:rsid w:val="004F6901"/>
    <w:rsid w:val="005009BB"/>
    <w:rsid w:val="00503925"/>
    <w:rsid w:val="00504527"/>
    <w:rsid w:val="0050547D"/>
    <w:rsid w:val="00506A46"/>
    <w:rsid w:val="00511F3E"/>
    <w:rsid w:val="00515788"/>
    <w:rsid w:val="005159A3"/>
    <w:rsid w:val="0051710A"/>
    <w:rsid w:val="005175D2"/>
    <w:rsid w:val="00517BEF"/>
    <w:rsid w:val="0052019C"/>
    <w:rsid w:val="00522784"/>
    <w:rsid w:val="00523251"/>
    <w:rsid w:val="00523441"/>
    <w:rsid w:val="00524A2D"/>
    <w:rsid w:val="005256E1"/>
    <w:rsid w:val="005270DC"/>
    <w:rsid w:val="0053087F"/>
    <w:rsid w:val="00531127"/>
    <w:rsid w:val="00532F26"/>
    <w:rsid w:val="00533641"/>
    <w:rsid w:val="00533C4D"/>
    <w:rsid w:val="00534976"/>
    <w:rsid w:val="00536805"/>
    <w:rsid w:val="00536C24"/>
    <w:rsid w:val="005373B1"/>
    <w:rsid w:val="00540B58"/>
    <w:rsid w:val="00541288"/>
    <w:rsid w:val="0054648F"/>
    <w:rsid w:val="00546EC1"/>
    <w:rsid w:val="00547F42"/>
    <w:rsid w:val="005506B7"/>
    <w:rsid w:val="005528DD"/>
    <w:rsid w:val="00556668"/>
    <w:rsid w:val="005602D4"/>
    <w:rsid w:val="00560C0F"/>
    <w:rsid w:val="005615A9"/>
    <w:rsid w:val="00561C3D"/>
    <w:rsid w:val="00563DDF"/>
    <w:rsid w:val="00565E62"/>
    <w:rsid w:val="00566843"/>
    <w:rsid w:val="00566BC8"/>
    <w:rsid w:val="00571AF4"/>
    <w:rsid w:val="005739D4"/>
    <w:rsid w:val="00575F05"/>
    <w:rsid w:val="00576265"/>
    <w:rsid w:val="00576494"/>
    <w:rsid w:val="005768B0"/>
    <w:rsid w:val="005768F7"/>
    <w:rsid w:val="00576C35"/>
    <w:rsid w:val="00577448"/>
    <w:rsid w:val="005806FE"/>
    <w:rsid w:val="00580D7C"/>
    <w:rsid w:val="00581FFF"/>
    <w:rsid w:val="005844C5"/>
    <w:rsid w:val="005865F6"/>
    <w:rsid w:val="00590EC6"/>
    <w:rsid w:val="00591E5E"/>
    <w:rsid w:val="00592600"/>
    <w:rsid w:val="00594216"/>
    <w:rsid w:val="0059432E"/>
    <w:rsid w:val="00594FB4"/>
    <w:rsid w:val="00595574"/>
    <w:rsid w:val="00597F21"/>
    <w:rsid w:val="005A0D74"/>
    <w:rsid w:val="005A3E72"/>
    <w:rsid w:val="005A4B7E"/>
    <w:rsid w:val="005A5AB7"/>
    <w:rsid w:val="005A5D57"/>
    <w:rsid w:val="005A709B"/>
    <w:rsid w:val="005A7D70"/>
    <w:rsid w:val="005B1945"/>
    <w:rsid w:val="005B4DEA"/>
    <w:rsid w:val="005B5347"/>
    <w:rsid w:val="005B5EA5"/>
    <w:rsid w:val="005C2345"/>
    <w:rsid w:val="005C59DA"/>
    <w:rsid w:val="005C75A5"/>
    <w:rsid w:val="005C7996"/>
    <w:rsid w:val="005D1E12"/>
    <w:rsid w:val="005D1EAB"/>
    <w:rsid w:val="005D2052"/>
    <w:rsid w:val="005D3BF1"/>
    <w:rsid w:val="005D4542"/>
    <w:rsid w:val="005D58E5"/>
    <w:rsid w:val="005D63DB"/>
    <w:rsid w:val="005D7C48"/>
    <w:rsid w:val="005E394A"/>
    <w:rsid w:val="005E42DD"/>
    <w:rsid w:val="005E47A8"/>
    <w:rsid w:val="005E5519"/>
    <w:rsid w:val="005E5ED6"/>
    <w:rsid w:val="005F0188"/>
    <w:rsid w:val="005F06CD"/>
    <w:rsid w:val="005F10AF"/>
    <w:rsid w:val="005F2105"/>
    <w:rsid w:val="005F23BE"/>
    <w:rsid w:val="005F330F"/>
    <w:rsid w:val="00600CEB"/>
    <w:rsid w:val="00602E10"/>
    <w:rsid w:val="00604480"/>
    <w:rsid w:val="00605E04"/>
    <w:rsid w:val="0060665E"/>
    <w:rsid w:val="00611622"/>
    <w:rsid w:val="00611E28"/>
    <w:rsid w:val="00611FD5"/>
    <w:rsid w:val="00612C3C"/>
    <w:rsid w:val="00616088"/>
    <w:rsid w:val="00617DFB"/>
    <w:rsid w:val="00617F84"/>
    <w:rsid w:val="006253AD"/>
    <w:rsid w:val="0062544D"/>
    <w:rsid w:val="0062548B"/>
    <w:rsid w:val="0063102A"/>
    <w:rsid w:val="00631978"/>
    <w:rsid w:val="006342C4"/>
    <w:rsid w:val="006345C4"/>
    <w:rsid w:val="00634914"/>
    <w:rsid w:val="006351BF"/>
    <w:rsid w:val="00637064"/>
    <w:rsid w:val="00640ACF"/>
    <w:rsid w:val="00641179"/>
    <w:rsid w:val="00641606"/>
    <w:rsid w:val="00642AEF"/>
    <w:rsid w:val="006451F2"/>
    <w:rsid w:val="00645AC2"/>
    <w:rsid w:val="00645B37"/>
    <w:rsid w:val="00650ADF"/>
    <w:rsid w:val="00651C17"/>
    <w:rsid w:val="00651E19"/>
    <w:rsid w:val="00652D33"/>
    <w:rsid w:val="00653813"/>
    <w:rsid w:val="00654EFA"/>
    <w:rsid w:val="00655684"/>
    <w:rsid w:val="006558E4"/>
    <w:rsid w:val="00656639"/>
    <w:rsid w:val="00657A10"/>
    <w:rsid w:val="006609FE"/>
    <w:rsid w:val="00661561"/>
    <w:rsid w:val="00662A71"/>
    <w:rsid w:val="00663364"/>
    <w:rsid w:val="0066467E"/>
    <w:rsid w:val="006671E3"/>
    <w:rsid w:val="00667454"/>
    <w:rsid w:val="006678F2"/>
    <w:rsid w:val="006715B8"/>
    <w:rsid w:val="00671669"/>
    <w:rsid w:val="006718BE"/>
    <w:rsid w:val="00672224"/>
    <w:rsid w:val="006732C5"/>
    <w:rsid w:val="00674F0F"/>
    <w:rsid w:val="006758BB"/>
    <w:rsid w:val="00676F60"/>
    <w:rsid w:val="00677072"/>
    <w:rsid w:val="00681ADF"/>
    <w:rsid w:val="00681AF9"/>
    <w:rsid w:val="00682527"/>
    <w:rsid w:val="00682AE3"/>
    <w:rsid w:val="00684AC5"/>
    <w:rsid w:val="00684B4D"/>
    <w:rsid w:val="00686563"/>
    <w:rsid w:val="006867A8"/>
    <w:rsid w:val="00687112"/>
    <w:rsid w:val="006873A8"/>
    <w:rsid w:val="00687D7B"/>
    <w:rsid w:val="00690E11"/>
    <w:rsid w:val="00691E27"/>
    <w:rsid w:val="0069221A"/>
    <w:rsid w:val="0069291A"/>
    <w:rsid w:val="00693971"/>
    <w:rsid w:val="00693CFD"/>
    <w:rsid w:val="006943ED"/>
    <w:rsid w:val="006945EB"/>
    <w:rsid w:val="00695F5B"/>
    <w:rsid w:val="00696864"/>
    <w:rsid w:val="0069704F"/>
    <w:rsid w:val="006972EC"/>
    <w:rsid w:val="0069737E"/>
    <w:rsid w:val="006A09D1"/>
    <w:rsid w:val="006A48DC"/>
    <w:rsid w:val="006A766C"/>
    <w:rsid w:val="006B14DC"/>
    <w:rsid w:val="006B2B2E"/>
    <w:rsid w:val="006B33A9"/>
    <w:rsid w:val="006B3EA7"/>
    <w:rsid w:val="006B4053"/>
    <w:rsid w:val="006B4415"/>
    <w:rsid w:val="006B577D"/>
    <w:rsid w:val="006C096C"/>
    <w:rsid w:val="006C0CEF"/>
    <w:rsid w:val="006C4407"/>
    <w:rsid w:val="006C5BCC"/>
    <w:rsid w:val="006C619B"/>
    <w:rsid w:val="006D18D7"/>
    <w:rsid w:val="006D1993"/>
    <w:rsid w:val="006D2CE6"/>
    <w:rsid w:val="006D384E"/>
    <w:rsid w:val="006E07F8"/>
    <w:rsid w:val="006E2128"/>
    <w:rsid w:val="006E21A4"/>
    <w:rsid w:val="006E231F"/>
    <w:rsid w:val="006E2878"/>
    <w:rsid w:val="006E2A18"/>
    <w:rsid w:val="006E48FA"/>
    <w:rsid w:val="006E4A03"/>
    <w:rsid w:val="006E5076"/>
    <w:rsid w:val="006E75CA"/>
    <w:rsid w:val="006E79AB"/>
    <w:rsid w:val="006E7E4A"/>
    <w:rsid w:val="006F0376"/>
    <w:rsid w:val="006F0B42"/>
    <w:rsid w:val="006F4CA2"/>
    <w:rsid w:val="006F6982"/>
    <w:rsid w:val="006F74DA"/>
    <w:rsid w:val="007000CA"/>
    <w:rsid w:val="007002E9"/>
    <w:rsid w:val="007002F4"/>
    <w:rsid w:val="007008CC"/>
    <w:rsid w:val="00704B49"/>
    <w:rsid w:val="0070548D"/>
    <w:rsid w:val="007059A0"/>
    <w:rsid w:val="00706987"/>
    <w:rsid w:val="00706F02"/>
    <w:rsid w:val="00710C41"/>
    <w:rsid w:val="00710CBB"/>
    <w:rsid w:val="00711760"/>
    <w:rsid w:val="00712881"/>
    <w:rsid w:val="00714469"/>
    <w:rsid w:val="007163F0"/>
    <w:rsid w:val="00717415"/>
    <w:rsid w:val="00717B59"/>
    <w:rsid w:val="00720341"/>
    <w:rsid w:val="007231E3"/>
    <w:rsid w:val="007237D0"/>
    <w:rsid w:val="007275E2"/>
    <w:rsid w:val="00730280"/>
    <w:rsid w:val="007303C1"/>
    <w:rsid w:val="00730B2A"/>
    <w:rsid w:val="00732725"/>
    <w:rsid w:val="00732CC6"/>
    <w:rsid w:val="00733034"/>
    <w:rsid w:val="00733698"/>
    <w:rsid w:val="007339B2"/>
    <w:rsid w:val="0073565F"/>
    <w:rsid w:val="00735666"/>
    <w:rsid w:val="00735746"/>
    <w:rsid w:val="0073591B"/>
    <w:rsid w:val="00736BBB"/>
    <w:rsid w:val="00737398"/>
    <w:rsid w:val="00737BFD"/>
    <w:rsid w:val="007408E3"/>
    <w:rsid w:val="00740E3A"/>
    <w:rsid w:val="00742B8F"/>
    <w:rsid w:val="00743266"/>
    <w:rsid w:val="00743D1A"/>
    <w:rsid w:val="00745FEC"/>
    <w:rsid w:val="007463B7"/>
    <w:rsid w:val="00750077"/>
    <w:rsid w:val="00752475"/>
    <w:rsid w:val="00753CC6"/>
    <w:rsid w:val="00753E71"/>
    <w:rsid w:val="007607C5"/>
    <w:rsid w:val="00761819"/>
    <w:rsid w:val="00762567"/>
    <w:rsid w:val="007644CD"/>
    <w:rsid w:val="007654E0"/>
    <w:rsid w:val="00766840"/>
    <w:rsid w:val="00767A42"/>
    <w:rsid w:val="00770FEE"/>
    <w:rsid w:val="00771CDC"/>
    <w:rsid w:val="00774AC6"/>
    <w:rsid w:val="00775BED"/>
    <w:rsid w:val="00775E5C"/>
    <w:rsid w:val="00775FBB"/>
    <w:rsid w:val="00776320"/>
    <w:rsid w:val="00776BB6"/>
    <w:rsid w:val="00777FE9"/>
    <w:rsid w:val="00780B23"/>
    <w:rsid w:val="00780FAF"/>
    <w:rsid w:val="00783316"/>
    <w:rsid w:val="00784EAB"/>
    <w:rsid w:val="007856F8"/>
    <w:rsid w:val="00785AEF"/>
    <w:rsid w:val="00785E82"/>
    <w:rsid w:val="00786D61"/>
    <w:rsid w:val="007875DE"/>
    <w:rsid w:val="0078797A"/>
    <w:rsid w:val="00787C3D"/>
    <w:rsid w:val="00790378"/>
    <w:rsid w:val="00790B02"/>
    <w:rsid w:val="00790C4A"/>
    <w:rsid w:val="00791848"/>
    <w:rsid w:val="007920CF"/>
    <w:rsid w:val="00792CE9"/>
    <w:rsid w:val="00793340"/>
    <w:rsid w:val="0079403D"/>
    <w:rsid w:val="007966D2"/>
    <w:rsid w:val="00797966"/>
    <w:rsid w:val="007A0A11"/>
    <w:rsid w:val="007A2778"/>
    <w:rsid w:val="007A36EF"/>
    <w:rsid w:val="007A4678"/>
    <w:rsid w:val="007A4D81"/>
    <w:rsid w:val="007A6463"/>
    <w:rsid w:val="007B0917"/>
    <w:rsid w:val="007B0991"/>
    <w:rsid w:val="007B0CBF"/>
    <w:rsid w:val="007B106D"/>
    <w:rsid w:val="007B1B01"/>
    <w:rsid w:val="007B215E"/>
    <w:rsid w:val="007B22A3"/>
    <w:rsid w:val="007B2EA5"/>
    <w:rsid w:val="007B2FE0"/>
    <w:rsid w:val="007B329F"/>
    <w:rsid w:val="007B3F40"/>
    <w:rsid w:val="007B54CE"/>
    <w:rsid w:val="007B56F2"/>
    <w:rsid w:val="007B7F9A"/>
    <w:rsid w:val="007C00A7"/>
    <w:rsid w:val="007C08E7"/>
    <w:rsid w:val="007C09D0"/>
    <w:rsid w:val="007C2167"/>
    <w:rsid w:val="007C26B4"/>
    <w:rsid w:val="007D04B5"/>
    <w:rsid w:val="007D17AD"/>
    <w:rsid w:val="007D2862"/>
    <w:rsid w:val="007D2BD9"/>
    <w:rsid w:val="007D2DAC"/>
    <w:rsid w:val="007D3E8E"/>
    <w:rsid w:val="007D42C3"/>
    <w:rsid w:val="007D4EDB"/>
    <w:rsid w:val="007D5B40"/>
    <w:rsid w:val="007D7FBA"/>
    <w:rsid w:val="007E075E"/>
    <w:rsid w:val="007E0CFE"/>
    <w:rsid w:val="007E1276"/>
    <w:rsid w:val="007E1D78"/>
    <w:rsid w:val="007E26B1"/>
    <w:rsid w:val="007E2903"/>
    <w:rsid w:val="007E4B7D"/>
    <w:rsid w:val="007E5012"/>
    <w:rsid w:val="007E531B"/>
    <w:rsid w:val="007E55B9"/>
    <w:rsid w:val="007E7F2E"/>
    <w:rsid w:val="007F07BC"/>
    <w:rsid w:val="007F0C8E"/>
    <w:rsid w:val="007F107A"/>
    <w:rsid w:val="007F1E77"/>
    <w:rsid w:val="007F31C7"/>
    <w:rsid w:val="007F36D3"/>
    <w:rsid w:val="007F3B1A"/>
    <w:rsid w:val="007F6564"/>
    <w:rsid w:val="007F6E00"/>
    <w:rsid w:val="00800DFB"/>
    <w:rsid w:val="008015B0"/>
    <w:rsid w:val="00801947"/>
    <w:rsid w:val="008024F0"/>
    <w:rsid w:val="008025C3"/>
    <w:rsid w:val="008029CD"/>
    <w:rsid w:val="00804B52"/>
    <w:rsid w:val="00804F12"/>
    <w:rsid w:val="0080507A"/>
    <w:rsid w:val="00805305"/>
    <w:rsid w:val="008069B4"/>
    <w:rsid w:val="00807591"/>
    <w:rsid w:val="008111B7"/>
    <w:rsid w:val="00812A25"/>
    <w:rsid w:val="00814D2D"/>
    <w:rsid w:val="00817AF0"/>
    <w:rsid w:val="00821849"/>
    <w:rsid w:val="00821EFA"/>
    <w:rsid w:val="00822050"/>
    <w:rsid w:val="00823184"/>
    <w:rsid w:val="00823B99"/>
    <w:rsid w:val="008260E1"/>
    <w:rsid w:val="008274F9"/>
    <w:rsid w:val="00827F20"/>
    <w:rsid w:val="00832F3A"/>
    <w:rsid w:val="00834648"/>
    <w:rsid w:val="00837FB4"/>
    <w:rsid w:val="008429A0"/>
    <w:rsid w:val="00845E5E"/>
    <w:rsid w:val="00846B94"/>
    <w:rsid w:val="00846E47"/>
    <w:rsid w:val="00847035"/>
    <w:rsid w:val="00847336"/>
    <w:rsid w:val="0084734C"/>
    <w:rsid w:val="008474DB"/>
    <w:rsid w:val="008505F9"/>
    <w:rsid w:val="00851335"/>
    <w:rsid w:val="00851989"/>
    <w:rsid w:val="00852332"/>
    <w:rsid w:val="00854596"/>
    <w:rsid w:val="00856C51"/>
    <w:rsid w:val="00857D51"/>
    <w:rsid w:val="0086006B"/>
    <w:rsid w:val="00860A0F"/>
    <w:rsid w:val="00861C24"/>
    <w:rsid w:val="008636F1"/>
    <w:rsid w:val="00864621"/>
    <w:rsid w:val="0086751C"/>
    <w:rsid w:val="00867724"/>
    <w:rsid w:val="008736E4"/>
    <w:rsid w:val="008747CB"/>
    <w:rsid w:val="00875E06"/>
    <w:rsid w:val="008773C1"/>
    <w:rsid w:val="008800D5"/>
    <w:rsid w:val="0088039A"/>
    <w:rsid w:val="00880D75"/>
    <w:rsid w:val="00882ABD"/>
    <w:rsid w:val="00884785"/>
    <w:rsid w:val="00885A1B"/>
    <w:rsid w:val="00887FBD"/>
    <w:rsid w:val="00890A71"/>
    <w:rsid w:val="008919AF"/>
    <w:rsid w:val="008930D4"/>
    <w:rsid w:val="00893DF9"/>
    <w:rsid w:val="00894776"/>
    <w:rsid w:val="00894890"/>
    <w:rsid w:val="00894D59"/>
    <w:rsid w:val="008951F1"/>
    <w:rsid w:val="008968E8"/>
    <w:rsid w:val="00896F7B"/>
    <w:rsid w:val="00897248"/>
    <w:rsid w:val="0089736F"/>
    <w:rsid w:val="008A077D"/>
    <w:rsid w:val="008A1D2A"/>
    <w:rsid w:val="008A2D51"/>
    <w:rsid w:val="008A421B"/>
    <w:rsid w:val="008B0AF9"/>
    <w:rsid w:val="008B1130"/>
    <w:rsid w:val="008B6424"/>
    <w:rsid w:val="008B6955"/>
    <w:rsid w:val="008B744B"/>
    <w:rsid w:val="008C03CF"/>
    <w:rsid w:val="008C11EE"/>
    <w:rsid w:val="008C14E8"/>
    <w:rsid w:val="008C14EF"/>
    <w:rsid w:val="008C158B"/>
    <w:rsid w:val="008C174A"/>
    <w:rsid w:val="008C2249"/>
    <w:rsid w:val="008C22F0"/>
    <w:rsid w:val="008C2841"/>
    <w:rsid w:val="008C700A"/>
    <w:rsid w:val="008D1D70"/>
    <w:rsid w:val="008D22A8"/>
    <w:rsid w:val="008D2841"/>
    <w:rsid w:val="008D6B05"/>
    <w:rsid w:val="008E102D"/>
    <w:rsid w:val="008E1D40"/>
    <w:rsid w:val="008E2FEC"/>
    <w:rsid w:val="008E33BD"/>
    <w:rsid w:val="008E3E54"/>
    <w:rsid w:val="008E4418"/>
    <w:rsid w:val="008E5BD5"/>
    <w:rsid w:val="008F0331"/>
    <w:rsid w:val="008F40DE"/>
    <w:rsid w:val="008F57A5"/>
    <w:rsid w:val="008F7A5E"/>
    <w:rsid w:val="008F7C6D"/>
    <w:rsid w:val="00900891"/>
    <w:rsid w:val="00901531"/>
    <w:rsid w:val="009029FD"/>
    <w:rsid w:val="00902F07"/>
    <w:rsid w:val="00903E62"/>
    <w:rsid w:val="009045C6"/>
    <w:rsid w:val="00904621"/>
    <w:rsid w:val="00904848"/>
    <w:rsid w:val="00905380"/>
    <w:rsid w:val="00911ECD"/>
    <w:rsid w:val="0091212C"/>
    <w:rsid w:val="00912433"/>
    <w:rsid w:val="00914265"/>
    <w:rsid w:val="009145BC"/>
    <w:rsid w:val="009168F9"/>
    <w:rsid w:val="00917FC1"/>
    <w:rsid w:val="0092104E"/>
    <w:rsid w:val="00921A60"/>
    <w:rsid w:val="00924025"/>
    <w:rsid w:val="00931FA4"/>
    <w:rsid w:val="0093296F"/>
    <w:rsid w:val="00932F35"/>
    <w:rsid w:val="009335FF"/>
    <w:rsid w:val="00933E36"/>
    <w:rsid w:val="009346B1"/>
    <w:rsid w:val="00935710"/>
    <w:rsid w:val="00935CE6"/>
    <w:rsid w:val="009365C8"/>
    <w:rsid w:val="009374AC"/>
    <w:rsid w:val="00943FF0"/>
    <w:rsid w:val="0094451F"/>
    <w:rsid w:val="00945BBA"/>
    <w:rsid w:val="00947AD1"/>
    <w:rsid w:val="00947D25"/>
    <w:rsid w:val="00950DB3"/>
    <w:rsid w:val="00952793"/>
    <w:rsid w:val="00952AF3"/>
    <w:rsid w:val="00954149"/>
    <w:rsid w:val="009561E0"/>
    <w:rsid w:val="00957A76"/>
    <w:rsid w:val="00960952"/>
    <w:rsid w:val="00962C2C"/>
    <w:rsid w:val="00962E50"/>
    <w:rsid w:val="00963B7A"/>
    <w:rsid w:val="009646D3"/>
    <w:rsid w:val="009664F9"/>
    <w:rsid w:val="00966A20"/>
    <w:rsid w:val="00970561"/>
    <w:rsid w:val="009706F7"/>
    <w:rsid w:val="00972203"/>
    <w:rsid w:val="0097278B"/>
    <w:rsid w:val="009728D0"/>
    <w:rsid w:val="0097297F"/>
    <w:rsid w:val="0097365E"/>
    <w:rsid w:val="00977325"/>
    <w:rsid w:val="00977ED2"/>
    <w:rsid w:val="00980000"/>
    <w:rsid w:val="009811D6"/>
    <w:rsid w:val="00981632"/>
    <w:rsid w:val="00981C5A"/>
    <w:rsid w:val="009836E5"/>
    <w:rsid w:val="00984D6F"/>
    <w:rsid w:val="00985660"/>
    <w:rsid w:val="00985B55"/>
    <w:rsid w:val="009868DC"/>
    <w:rsid w:val="00987FCE"/>
    <w:rsid w:val="00991145"/>
    <w:rsid w:val="00991456"/>
    <w:rsid w:val="009914FA"/>
    <w:rsid w:val="00991A29"/>
    <w:rsid w:val="00991F7E"/>
    <w:rsid w:val="009938E9"/>
    <w:rsid w:val="00993C79"/>
    <w:rsid w:val="00994530"/>
    <w:rsid w:val="00997607"/>
    <w:rsid w:val="00997751"/>
    <w:rsid w:val="00997A2B"/>
    <w:rsid w:val="009A2EB9"/>
    <w:rsid w:val="009A3954"/>
    <w:rsid w:val="009A4A37"/>
    <w:rsid w:val="009A6EE4"/>
    <w:rsid w:val="009A71EB"/>
    <w:rsid w:val="009A74EF"/>
    <w:rsid w:val="009A79E9"/>
    <w:rsid w:val="009B24FB"/>
    <w:rsid w:val="009B28A3"/>
    <w:rsid w:val="009B5759"/>
    <w:rsid w:val="009B57DB"/>
    <w:rsid w:val="009B7096"/>
    <w:rsid w:val="009C00F6"/>
    <w:rsid w:val="009C4405"/>
    <w:rsid w:val="009C4B51"/>
    <w:rsid w:val="009C5336"/>
    <w:rsid w:val="009C6C77"/>
    <w:rsid w:val="009D0A08"/>
    <w:rsid w:val="009D2347"/>
    <w:rsid w:val="009D3DA1"/>
    <w:rsid w:val="009D505C"/>
    <w:rsid w:val="009D5BBD"/>
    <w:rsid w:val="009D6065"/>
    <w:rsid w:val="009D68C4"/>
    <w:rsid w:val="009E424F"/>
    <w:rsid w:val="009E54C2"/>
    <w:rsid w:val="009E7301"/>
    <w:rsid w:val="009F07B3"/>
    <w:rsid w:val="009F3D3A"/>
    <w:rsid w:val="009F489E"/>
    <w:rsid w:val="009F61C8"/>
    <w:rsid w:val="009F718C"/>
    <w:rsid w:val="00A0013F"/>
    <w:rsid w:val="00A00676"/>
    <w:rsid w:val="00A021DD"/>
    <w:rsid w:val="00A0393D"/>
    <w:rsid w:val="00A05AF1"/>
    <w:rsid w:val="00A06107"/>
    <w:rsid w:val="00A06332"/>
    <w:rsid w:val="00A10317"/>
    <w:rsid w:val="00A12370"/>
    <w:rsid w:val="00A12647"/>
    <w:rsid w:val="00A12771"/>
    <w:rsid w:val="00A130B9"/>
    <w:rsid w:val="00A13187"/>
    <w:rsid w:val="00A147FC"/>
    <w:rsid w:val="00A169E8"/>
    <w:rsid w:val="00A22B4B"/>
    <w:rsid w:val="00A2326A"/>
    <w:rsid w:val="00A2362C"/>
    <w:rsid w:val="00A2363C"/>
    <w:rsid w:val="00A2562A"/>
    <w:rsid w:val="00A26026"/>
    <w:rsid w:val="00A276EC"/>
    <w:rsid w:val="00A2791E"/>
    <w:rsid w:val="00A31735"/>
    <w:rsid w:val="00A3185B"/>
    <w:rsid w:val="00A3250F"/>
    <w:rsid w:val="00A32C21"/>
    <w:rsid w:val="00A34D3F"/>
    <w:rsid w:val="00A3659A"/>
    <w:rsid w:val="00A36B3B"/>
    <w:rsid w:val="00A371FE"/>
    <w:rsid w:val="00A40FBD"/>
    <w:rsid w:val="00A4128A"/>
    <w:rsid w:val="00A42719"/>
    <w:rsid w:val="00A43050"/>
    <w:rsid w:val="00A439EE"/>
    <w:rsid w:val="00A43A54"/>
    <w:rsid w:val="00A43DBD"/>
    <w:rsid w:val="00A43DFB"/>
    <w:rsid w:val="00A44B0B"/>
    <w:rsid w:val="00A502F2"/>
    <w:rsid w:val="00A52925"/>
    <w:rsid w:val="00A52E41"/>
    <w:rsid w:val="00A53145"/>
    <w:rsid w:val="00A56DD7"/>
    <w:rsid w:val="00A61847"/>
    <w:rsid w:val="00A65E67"/>
    <w:rsid w:val="00A66D9D"/>
    <w:rsid w:val="00A6712D"/>
    <w:rsid w:val="00A70DBA"/>
    <w:rsid w:val="00A711FC"/>
    <w:rsid w:val="00A735ED"/>
    <w:rsid w:val="00A736C0"/>
    <w:rsid w:val="00A74BA7"/>
    <w:rsid w:val="00A75B5B"/>
    <w:rsid w:val="00A77F9E"/>
    <w:rsid w:val="00A77FBF"/>
    <w:rsid w:val="00A8084E"/>
    <w:rsid w:val="00A81203"/>
    <w:rsid w:val="00A8144A"/>
    <w:rsid w:val="00A8352D"/>
    <w:rsid w:val="00A83B21"/>
    <w:rsid w:val="00A843D5"/>
    <w:rsid w:val="00A858C8"/>
    <w:rsid w:val="00A87096"/>
    <w:rsid w:val="00A9200C"/>
    <w:rsid w:val="00A94E31"/>
    <w:rsid w:val="00A95303"/>
    <w:rsid w:val="00A962AF"/>
    <w:rsid w:val="00A96F93"/>
    <w:rsid w:val="00A973CE"/>
    <w:rsid w:val="00AA0164"/>
    <w:rsid w:val="00AA037B"/>
    <w:rsid w:val="00AA1B4D"/>
    <w:rsid w:val="00AA4FFC"/>
    <w:rsid w:val="00AA5247"/>
    <w:rsid w:val="00AA5911"/>
    <w:rsid w:val="00AA642F"/>
    <w:rsid w:val="00AA7BDE"/>
    <w:rsid w:val="00AA7DFF"/>
    <w:rsid w:val="00AB02F2"/>
    <w:rsid w:val="00AB26B4"/>
    <w:rsid w:val="00AB2ADC"/>
    <w:rsid w:val="00AB5581"/>
    <w:rsid w:val="00AB6D14"/>
    <w:rsid w:val="00AB75A2"/>
    <w:rsid w:val="00AC05BB"/>
    <w:rsid w:val="00AC0830"/>
    <w:rsid w:val="00AC0E02"/>
    <w:rsid w:val="00AC1679"/>
    <w:rsid w:val="00AC3375"/>
    <w:rsid w:val="00AC3AD0"/>
    <w:rsid w:val="00AC4866"/>
    <w:rsid w:val="00AC4C88"/>
    <w:rsid w:val="00AC528D"/>
    <w:rsid w:val="00AC5942"/>
    <w:rsid w:val="00AC6526"/>
    <w:rsid w:val="00AC6941"/>
    <w:rsid w:val="00AC775D"/>
    <w:rsid w:val="00AC7B36"/>
    <w:rsid w:val="00AD173F"/>
    <w:rsid w:val="00AD1AF1"/>
    <w:rsid w:val="00AD25BA"/>
    <w:rsid w:val="00AD6202"/>
    <w:rsid w:val="00AD64ED"/>
    <w:rsid w:val="00AD6C6E"/>
    <w:rsid w:val="00AD6FCC"/>
    <w:rsid w:val="00AD7ED0"/>
    <w:rsid w:val="00AE13A9"/>
    <w:rsid w:val="00AE140A"/>
    <w:rsid w:val="00AE3D79"/>
    <w:rsid w:val="00AE5228"/>
    <w:rsid w:val="00AE5AE1"/>
    <w:rsid w:val="00AE5F35"/>
    <w:rsid w:val="00AE685B"/>
    <w:rsid w:val="00AE69F6"/>
    <w:rsid w:val="00AF4015"/>
    <w:rsid w:val="00AF4B7A"/>
    <w:rsid w:val="00AF4D12"/>
    <w:rsid w:val="00AF5328"/>
    <w:rsid w:val="00AF6893"/>
    <w:rsid w:val="00AF6A85"/>
    <w:rsid w:val="00AF7951"/>
    <w:rsid w:val="00B012EC"/>
    <w:rsid w:val="00B02D98"/>
    <w:rsid w:val="00B065A0"/>
    <w:rsid w:val="00B07262"/>
    <w:rsid w:val="00B11F26"/>
    <w:rsid w:val="00B14AF6"/>
    <w:rsid w:val="00B14CC7"/>
    <w:rsid w:val="00B158AC"/>
    <w:rsid w:val="00B16800"/>
    <w:rsid w:val="00B20A46"/>
    <w:rsid w:val="00B21F2B"/>
    <w:rsid w:val="00B22B0C"/>
    <w:rsid w:val="00B22C9E"/>
    <w:rsid w:val="00B23242"/>
    <w:rsid w:val="00B23B4E"/>
    <w:rsid w:val="00B2738B"/>
    <w:rsid w:val="00B32931"/>
    <w:rsid w:val="00B32D90"/>
    <w:rsid w:val="00B333BB"/>
    <w:rsid w:val="00B33B22"/>
    <w:rsid w:val="00B349E8"/>
    <w:rsid w:val="00B37599"/>
    <w:rsid w:val="00B37F32"/>
    <w:rsid w:val="00B40A99"/>
    <w:rsid w:val="00B4324B"/>
    <w:rsid w:val="00B4452F"/>
    <w:rsid w:val="00B50E95"/>
    <w:rsid w:val="00B51728"/>
    <w:rsid w:val="00B52E7C"/>
    <w:rsid w:val="00B53A63"/>
    <w:rsid w:val="00B53BF0"/>
    <w:rsid w:val="00B62725"/>
    <w:rsid w:val="00B62942"/>
    <w:rsid w:val="00B65408"/>
    <w:rsid w:val="00B6717C"/>
    <w:rsid w:val="00B704C7"/>
    <w:rsid w:val="00B72C6C"/>
    <w:rsid w:val="00B73BE1"/>
    <w:rsid w:val="00B74075"/>
    <w:rsid w:val="00B75DAD"/>
    <w:rsid w:val="00B76FD0"/>
    <w:rsid w:val="00B80295"/>
    <w:rsid w:val="00B81250"/>
    <w:rsid w:val="00B81523"/>
    <w:rsid w:val="00B851DD"/>
    <w:rsid w:val="00B85DD6"/>
    <w:rsid w:val="00B85F1A"/>
    <w:rsid w:val="00B9016A"/>
    <w:rsid w:val="00B90FD5"/>
    <w:rsid w:val="00B92E7E"/>
    <w:rsid w:val="00B9366D"/>
    <w:rsid w:val="00B9438F"/>
    <w:rsid w:val="00B945DB"/>
    <w:rsid w:val="00B94EAF"/>
    <w:rsid w:val="00B9608D"/>
    <w:rsid w:val="00B96BB8"/>
    <w:rsid w:val="00B96CAE"/>
    <w:rsid w:val="00B975EF"/>
    <w:rsid w:val="00B97BC6"/>
    <w:rsid w:val="00B97EDB"/>
    <w:rsid w:val="00BA04E5"/>
    <w:rsid w:val="00BA11A6"/>
    <w:rsid w:val="00BA2932"/>
    <w:rsid w:val="00BA334D"/>
    <w:rsid w:val="00BA4325"/>
    <w:rsid w:val="00BA7995"/>
    <w:rsid w:val="00BB166B"/>
    <w:rsid w:val="00BB351D"/>
    <w:rsid w:val="00BB4EAD"/>
    <w:rsid w:val="00BB4FE5"/>
    <w:rsid w:val="00BB5738"/>
    <w:rsid w:val="00BB6E22"/>
    <w:rsid w:val="00BB76AE"/>
    <w:rsid w:val="00BC067B"/>
    <w:rsid w:val="00BC1BEF"/>
    <w:rsid w:val="00BC1CB8"/>
    <w:rsid w:val="00BC1D1C"/>
    <w:rsid w:val="00BC2C07"/>
    <w:rsid w:val="00BC300A"/>
    <w:rsid w:val="00BC39EC"/>
    <w:rsid w:val="00BC42ED"/>
    <w:rsid w:val="00BC4785"/>
    <w:rsid w:val="00BC4A9B"/>
    <w:rsid w:val="00BC564C"/>
    <w:rsid w:val="00BC60F7"/>
    <w:rsid w:val="00BC64C3"/>
    <w:rsid w:val="00BD0089"/>
    <w:rsid w:val="00BD0CCE"/>
    <w:rsid w:val="00BD13C3"/>
    <w:rsid w:val="00BD2919"/>
    <w:rsid w:val="00BD3A2F"/>
    <w:rsid w:val="00BD4B34"/>
    <w:rsid w:val="00BD5F01"/>
    <w:rsid w:val="00BD7CA9"/>
    <w:rsid w:val="00BE23C3"/>
    <w:rsid w:val="00BE3FF4"/>
    <w:rsid w:val="00BE4BF1"/>
    <w:rsid w:val="00BE643C"/>
    <w:rsid w:val="00BE6E16"/>
    <w:rsid w:val="00BF0752"/>
    <w:rsid w:val="00BF0AED"/>
    <w:rsid w:val="00BF0BE8"/>
    <w:rsid w:val="00C00D59"/>
    <w:rsid w:val="00C02C3B"/>
    <w:rsid w:val="00C032B9"/>
    <w:rsid w:val="00C041C9"/>
    <w:rsid w:val="00C041CD"/>
    <w:rsid w:val="00C0715E"/>
    <w:rsid w:val="00C0726A"/>
    <w:rsid w:val="00C12735"/>
    <w:rsid w:val="00C13ABD"/>
    <w:rsid w:val="00C17075"/>
    <w:rsid w:val="00C21DE3"/>
    <w:rsid w:val="00C246B0"/>
    <w:rsid w:val="00C27D84"/>
    <w:rsid w:val="00C306B8"/>
    <w:rsid w:val="00C31E50"/>
    <w:rsid w:val="00C325C9"/>
    <w:rsid w:val="00C343B7"/>
    <w:rsid w:val="00C367CA"/>
    <w:rsid w:val="00C3723B"/>
    <w:rsid w:val="00C37E21"/>
    <w:rsid w:val="00C410C0"/>
    <w:rsid w:val="00C41474"/>
    <w:rsid w:val="00C423DF"/>
    <w:rsid w:val="00C42780"/>
    <w:rsid w:val="00C4326B"/>
    <w:rsid w:val="00C444DF"/>
    <w:rsid w:val="00C5010C"/>
    <w:rsid w:val="00C506F8"/>
    <w:rsid w:val="00C52B3D"/>
    <w:rsid w:val="00C538BC"/>
    <w:rsid w:val="00C54C72"/>
    <w:rsid w:val="00C55DE8"/>
    <w:rsid w:val="00C55F59"/>
    <w:rsid w:val="00C625AF"/>
    <w:rsid w:val="00C63AB3"/>
    <w:rsid w:val="00C65DAB"/>
    <w:rsid w:val="00C667B6"/>
    <w:rsid w:val="00C67EF4"/>
    <w:rsid w:val="00C708AD"/>
    <w:rsid w:val="00C70EC8"/>
    <w:rsid w:val="00C70F0F"/>
    <w:rsid w:val="00C7138D"/>
    <w:rsid w:val="00C714DA"/>
    <w:rsid w:val="00C71870"/>
    <w:rsid w:val="00C72061"/>
    <w:rsid w:val="00C730FB"/>
    <w:rsid w:val="00C743A1"/>
    <w:rsid w:val="00C747F1"/>
    <w:rsid w:val="00C76625"/>
    <w:rsid w:val="00C770F9"/>
    <w:rsid w:val="00C80BC7"/>
    <w:rsid w:val="00C82609"/>
    <w:rsid w:val="00C83FB8"/>
    <w:rsid w:val="00C85CBC"/>
    <w:rsid w:val="00C85EAD"/>
    <w:rsid w:val="00C86564"/>
    <w:rsid w:val="00C86CA8"/>
    <w:rsid w:val="00C90FEF"/>
    <w:rsid w:val="00C9123A"/>
    <w:rsid w:val="00C91BA5"/>
    <w:rsid w:val="00C91DD4"/>
    <w:rsid w:val="00C923BB"/>
    <w:rsid w:val="00C93C4C"/>
    <w:rsid w:val="00C942B9"/>
    <w:rsid w:val="00C945F4"/>
    <w:rsid w:val="00C95A25"/>
    <w:rsid w:val="00C969E8"/>
    <w:rsid w:val="00C9745D"/>
    <w:rsid w:val="00CA01D6"/>
    <w:rsid w:val="00CA52DC"/>
    <w:rsid w:val="00CA6743"/>
    <w:rsid w:val="00CA695E"/>
    <w:rsid w:val="00CA7859"/>
    <w:rsid w:val="00CA7E96"/>
    <w:rsid w:val="00CB01A7"/>
    <w:rsid w:val="00CB0DCE"/>
    <w:rsid w:val="00CB1E6F"/>
    <w:rsid w:val="00CB322E"/>
    <w:rsid w:val="00CB3367"/>
    <w:rsid w:val="00CB3AAF"/>
    <w:rsid w:val="00CB63C1"/>
    <w:rsid w:val="00CC031F"/>
    <w:rsid w:val="00CC0936"/>
    <w:rsid w:val="00CC27A2"/>
    <w:rsid w:val="00CC3101"/>
    <w:rsid w:val="00CC380E"/>
    <w:rsid w:val="00CC407D"/>
    <w:rsid w:val="00CC60FE"/>
    <w:rsid w:val="00CC635F"/>
    <w:rsid w:val="00CC7337"/>
    <w:rsid w:val="00CD0120"/>
    <w:rsid w:val="00CD0AB2"/>
    <w:rsid w:val="00CD130E"/>
    <w:rsid w:val="00CD1ECA"/>
    <w:rsid w:val="00CD25EF"/>
    <w:rsid w:val="00CD63D2"/>
    <w:rsid w:val="00CD6F11"/>
    <w:rsid w:val="00CD71D2"/>
    <w:rsid w:val="00CD738D"/>
    <w:rsid w:val="00CD7734"/>
    <w:rsid w:val="00CE21EC"/>
    <w:rsid w:val="00CE2744"/>
    <w:rsid w:val="00CE3E9A"/>
    <w:rsid w:val="00CE5EF3"/>
    <w:rsid w:val="00CE634F"/>
    <w:rsid w:val="00CF1E77"/>
    <w:rsid w:val="00CF309B"/>
    <w:rsid w:val="00CF47E6"/>
    <w:rsid w:val="00CF5143"/>
    <w:rsid w:val="00CF5466"/>
    <w:rsid w:val="00CF5535"/>
    <w:rsid w:val="00CF5FFC"/>
    <w:rsid w:val="00CF6F38"/>
    <w:rsid w:val="00CF7772"/>
    <w:rsid w:val="00CF7B98"/>
    <w:rsid w:val="00CF7D42"/>
    <w:rsid w:val="00D009A1"/>
    <w:rsid w:val="00D00D75"/>
    <w:rsid w:val="00D025D3"/>
    <w:rsid w:val="00D028C6"/>
    <w:rsid w:val="00D02E0B"/>
    <w:rsid w:val="00D0505B"/>
    <w:rsid w:val="00D05B3D"/>
    <w:rsid w:val="00D06753"/>
    <w:rsid w:val="00D06D9B"/>
    <w:rsid w:val="00D10233"/>
    <w:rsid w:val="00D1048E"/>
    <w:rsid w:val="00D14273"/>
    <w:rsid w:val="00D1665D"/>
    <w:rsid w:val="00D16BF2"/>
    <w:rsid w:val="00D21557"/>
    <w:rsid w:val="00D22CB5"/>
    <w:rsid w:val="00D23EBA"/>
    <w:rsid w:val="00D24F2D"/>
    <w:rsid w:val="00D27290"/>
    <w:rsid w:val="00D27A59"/>
    <w:rsid w:val="00D321AA"/>
    <w:rsid w:val="00D32360"/>
    <w:rsid w:val="00D3329F"/>
    <w:rsid w:val="00D33502"/>
    <w:rsid w:val="00D33618"/>
    <w:rsid w:val="00D34AED"/>
    <w:rsid w:val="00D34D95"/>
    <w:rsid w:val="00D35593"/>
    <w:rsid w:val="00D358F3"/>
    <w:rsid w:val="00D36156"/>
    <w:rsid w:val="00D36C1C"/>
    <w:rsid w:val="00D36E32"/>
    <w:rsid w:val="00D4109C"/>
    <w:rsid w:val="00D4618F"/>
    <w:rsid w:val="00D479F8"/>
    <w:rsid w:val="00D47DB3"/>
    <w:rsid w:val="00D47F0E"/>
    <w:rsid w:val="00D50C9C"/>
    <w:rsid w:val="00D51700"/>
    <w:rsid w:val="00D51D68"/>
    <w:rsid w:val="00D54B2A"/>
    <w:rsid w:val="00D57487"/>
    <w:rsid w:val="00D6094B"/>
    <w:rsid w:val="00D60F04"/>
    <w:rsid w:val="00D61C4E"/>
    <w:rsid w:val="00D62229"/>
    <w:rsid w:val="00D62D2B"/>
    <w:rsid w:val="00D63472"/>
    <w:rsid w:val="00D63736"/>
    <w:rsid w:val="00D63B64"/>
    <w:rsid w:val="00D63E9F"/>
    <w:rsid w:val="00D65A60"/>
    <w:rsid w:val="00D65EF8"/>
    <w:rsid w:val="00D70B6D"/>
    <w:rsid w:val="00D72427"/>
    <w:rsid w:val="00D747AE"/>
    <w:rsid w:val="00D748DE"/>
    <w:rsid w:val="00D817FC"/>
    <w:rsid w:val="00D82E22"/>
    <w:rsid w:val="00D83AD4"/>
    <w:rsid w:val="00D90A90"/>
    <w:rsid w:val="00D92F6D"/>
    <w:rsid w:val="00D932D9"/>
    <w:rsid w:val="00D93EB4"/>
    <w:rsid w:val="00D94829"/>
    <w:rsid w:val="00D94F9C"/>
    <w:rsid w:val="00D950E1"/>
    <w:rsid w:val="00D95C45"/>
    <w:rsid w:val="00D95FAB"/>
    <w:rsid w:val="00D97C04"/>
    <w:rsid w:val="00DA08C5"/>
    <w:rsid w:val="00DA25D1"/>
    <w:rsid w:val="00DA3FDC"/>
    <w:rsid w:val="00DA6337"/>
    <w:rsid w:val="00DA6F97"/>
    <w:rsid w:val="00DB0044"/>
    <w:rsid w:val="00DB1319"/>
    <w:rsid w:val="00DB4548"/>
    <w:rsid w:val="00DB485F"/>
    <w:rsid w:val="00DB4EB4"/>
    <w:rsid w:val="00DB68FE"/>
    <w:rsid w:val="00DB7130"/>
    <w:rsid w:val="00DB7DCB"/>
    <w:rsid w:val="00DC0238"/>
    <w:rsid w:val="00DC058F"/>
    <w:rsid w:val="00DC1867"/>
    <w:rsid w:val="00DC4CAA"/>
    <w:rsid w:val="00DC522D"/>
    <w:rsid w:val="00DD07D4"/>
    <w:rsid w:val="00DD33F2"/>
    <w:rsid w:val="00DD3BD8"/>
    <w:rsid w:val="00DD3FD5"/>
    <w:rsid w:val="00DD500A"/>
    <w:rsid w:val="00DD6192"/>
    <w:rsid w:val="00DD63BD"/>
    <w:rsid w:val="00DD64DC"/>
    <w:rsid w:val="00DE0056"/>
    <w:rsid w:val="00DE05C3"/>
    <w:rsid w:val="00DE178A"/>
    <w:rsid w:val="00DE1EA4"/>
    <w:rsid w:val="00DE2FE7"/>
    <w:rsid w:val="00DE3B2B"/>
    <w:rsid w:val="00DE3B39"/>
    <w:rsid w:val="00DE46A1"/>
    <w:rsid w:val="00DE536E"/>
    <w:rsid w:val="00DE6E5A"/>
    <w:rsid w:val="00DF22DA"/>
    <w:rsid w:val="00DF4522"/>
    <w:rsid w:val="00DF4DC3"/>
    <w:rsid w:val="00DF6F04"/>
    <w:rsid w:val="00E00345"/>
    <w:rsid w:val="00E008A8"/>
    <w:rsid w:val="00E02BD5"/>
    <w:rsid w:val="00E02BFB"/>
    <w:rsid w:val="00E03B18"/>
    <w:rsid w:val="00E04395"/>
    <w:rsid w:val="00E043C1"/>
    <w:rsid w:val="00E0571C"/>
    <w:rsid w:val="00E06332"/>
    <w:rsid w:val="00E070D2"/>
    <w:rsid w:val="00E0771E"/>
    <w:rsid w:val="00E07B04"/>
    <w:rsid w:val="00E111E0"/>
    <w:rsid w:val="00E115AD"/>
    <w:rsid w:val="00E12941"/>
    <w:rsid w:val="00E14EE6"/>
    <w:rsid w:val="00E162A5"/>
    <w:rsid w:val="00E17F6E"/>
    <w:rsid w:val="00E2074C"/>
    <w:rsid w:val="00E207A5"/>
    <w:rsid w:val="00E21687"/>
    <w:rsid w:val="00E22591"/>
    <w:rsid w:val="00E22C59"/>
    <w:rsid w:val="00E238D6"/>
    <w:rsid w:val="00E26D2B"/>
    <w:rsid w:val="00E26E5E"/>
    <w:rsid w:val="00E3156F"/>
    <w:rsid w:val="00E32E83"/>
    <w:rsid w:val="00E345BC"/>
    <w:rsid w:val="00E34DE4"/>
    <w:rsid w:val="00E3652E"/>
    <w:rsid w:val="00E372DE"/>
    <w:rsid w:val="00E416F9"/>
    <w:rsid w:val="00E43594"/>
    <w:rsid w:val="00E4381E"/>
    <w:rsid w:val="00E43FBA"/>
    <w:rsid w:val="00E45BE5"/>
    <w:rsid w:val="00E45F3B"/>
    <w:rsid w:val="00E460E1"/>
    <w:rsid w:val="00E461D5"/>
    <w:rsid w:val="00E47264"/>
    <w:rsid w:val="00E47FBA"/>
    <w:rsid w:val="00E52390"/>
    <w:rsid w:val="00E54332"/>
    <w:rsid w:val="00E54765"/>
    <w:rsid w:val="00E550C6"/>
    <w:rsid w:val="00E554BD"/>
    <w:rsid w:val="00E55D21"/>
    <w:rsid w:val="00E56241"/>
    <w:rsid w:val="00E57408"/>
    <w:rsid w:val="00E5763D"/>
    <w:rsid w:val="00E61171"/>
    <w:rsid w:val="00E61AF0"/>
    <w:rsid w:val="00E61BAD"/>
    <w:rsid w:val="00E61EB2"/>
    <w:rsid w:val="00E62297"/>
    <w:rsid w:val="00E6318B"/>
    <w:rsid w:val="00E632B7"/>
    <w:rsid w:val="00E64C63"/>
    <w:rsid w:val="00E6509A"/>
    <w:rsid w:val="00E65DB5"/>
    <w:rsid w:val="00E677CB"/>
    <w:rsid w:val="00E73AB5"/>
    <w:rsid w:val="00E73FA2"/>
    <w:rsid w:val="00E76741"/>
    <w:rsid w:val="00E76B3A"/>
    <w:rsid w:val="00E771F7"/>
    <w:rsid w:val="00E80055"/>
    <w:rsid w:val="00E81013"/>
    <w:rsid w:val="00E81284"/>
    <w:rsid w:val="00E81663"/>
    <w:rsid w:val="00E819C8"/>
    <w:rsid w:val="00E81B87"/>
    <w:rsid w:val="00E81E56"/>
    <w:rsid w:val="00E84CA8"/>
    <w:rsid w:val="00E84D20"/>
    <w:rsid w:val="00E853FD"/>
    <w:rsid w:val="00E8601B"/>
    <w:rsid w:val="00E868D9"/>
    <w:rsid w:val="00E869F3"/>
    <w:rsid w:val="00E87688"/>
    <w:rsid w:val="00E90A1B"/>
    <w:rsid w:val="00E90DEA"/>
    <w:rsid w:val="00E916ED"/>
    <w:rsid w:val="00E9353C"/>
    <w:rsid w:val="00E93624"/>
    <w:rsid w:val="00E93F7E"/>
    <w:rsid w:val="00E96306"/>
    <w:rsid w:val="00EA0293"/>
    <w:rsid w:val="00EA11A7"/>
    <w:rsid w:val="00EA3C06"/>
    <w:rsid w:val="00EA57DE"/>
    <w:rsid w:val="00EA7E1E"/>
    <w:rsid w:val="00EA7EAD"/>
    <w:rsid w:val="00EB0F34"/>
    <w:rsid w:val="00EB13BC"/>
    <w:rsid w:val="00EB24C5"/>
    <w:rsid w:val="00EB2520"/>
    <w:rsid w:val="00EB5FEC"/>
    <w:rsid w:val="00EB75F6"/>
    <w:rsid w:val="00EB7CEE"/>
    <w:rsid w:val="00EB7DA0"/>
    <w:rsid w:val="00EB7F6D"/>
    <w:rsid w:val="00EC03F0"/>
    <w:rsid w:val="00EC0528"/>
    <w:rsid w:val="00EC0FFA"/>
    <w:rsid w:val="00EC235F"/>
    <w:rsid w:val="00EC355D"/>
    <w:rsid w:val="00EC5E66"/>
    <w:rsid w:val="00EC634B"/>
    <w:rsid w:val="00EC6799"/>
    <w:rsid w:val="00EC67F8"/>
    <w:rsid w:val="00EC7CD1"/>
    <w:rsid w:val="00ED0AEC"/>
    <w:rsid w:val="00ED0EE0"/>
    <w:rsid w:val="00ED0F34"/>
    <w:rsid w:val="00ED3D45"/>
    <w:rsid w:val="00ED3F24"/>
    <w:rsid w:val="00ED4A8E"/>
    <w:rsid w:val="00ED54BA"/>
    <w:rsid w:val="00ED6D06"/>
    <w:rsid w:val="00ED7C29"/>
    <w:rsid w:val="00ED7D3E"/>
    <w:rsid w:val="00ED7EC3"/>
    <w:rsid w:val="00EE125A"/>
    <w:rsid w:val="00EE149A"/>
    <w:rsid w:val="00EE4572"/>
    <w:rsid w:val="00EE556A"/>
    <w:rsid w:val="00EE5B9E"/>
    <w:rsid w:val="00EE7DED"/>
    <w:rsid w:val="00EF089C"/>
    <w:rsid w:val="00EF3323"/>
    <w:rsid w:val="00EF3590"/>
    <w:rsid w:val="00EF5A0D"/>
    <w:rsid w:val="00EF7685"/>
    <w:rsid w:val="00F00F65"/>
    <w:rsid w:val="00F01986"/>
    <w:rsid w:val="00F01AF4"/>
    <w:rsid w:val="00F02A42"/>
    <w:rsid w:val="00F02AC1"/>
    <w:rsid w:val="00F07857"/>
    <w:rsid w:val="00F11944"/>
    <w:rsid w:val="00F124F6"/>
    <w:rsid w:val="00F15127"/>
    <w:rsid w:val="00F17FCF"/>
    <w:rsid w:val="00F211E5"/>
    <w:rsid w:val="00F219F3"/>
    <w:rsid w:val="00F2264D"/>
    <w:rsid w:val="00F234CD"/>
    <w:rsid w:val="00F238F5"/>
    <w:rsid w:val="00F247B4"/>
    <w:rsid w:val="00F25344"/>
    <w:rsid w:val="00F27EE7"/>
    <w:rsid w:val="00F30CAD"/>
    <w:rsid w:val="00F31442"/>
    <w:rsid w:val="00F3149A"/>
    <w:rsid w:val="00F31AD9"/>
    <w:rsid w:val="00F31C53"/>
    <w:rsid w:val="00F3310B"/>
    <w:rsid w:val="00F33B39"/>
    <w:rsid w:val="00F341A0"/>
    <w:rsid w:val="00F342C1"/>
    <w:rsid w:val="00F35303"/>
    <w:rsid w:val="00F3613B"/>
    <w:rsid w:val="00F368B0"/>
    <w:rsid w:val="00F37885"/>
    <w:rsid w:val="00F417BB"/>
    <w:rsid w:val="00F4332A"/>
    <w:rsid w:val="00F45A39"/>
    <w:rsid w:val="00F45C01"/>
    <w:rsid w:val="00F468A6"/>
    <w:rsid w:val="00F52DF1"/>
    <w:rsid w:val="00F52FC8"/>
    <w:rsid w:val="00F548C8"/>
    <w:rsid w:val="00F55538"/>
    <w:rsid w:val="00F61FAC"/>
    <w:rsid w:val="00F62074"/>
    <w:rsid w:val="00F63693"/>
    <w:rsid w:val="00F64C36"/>
    <w:rsid w:val="00F64EE2"/>
    <w:rsid w:val="00F65119"/>
    <w:rsid w:val="00F6659D"/>
    <w:rsid w:val="00F6689B"/>
    <w:rsid w:val="00F708F0"/>
    <w:rsid w:val="00F71B28"/>
    <w:rsid w:val="00F723DD"/>
    <w:rsid w:val="00F72CB0"/>
    <w:rsid w:val="00F73498"/>
    <w:rsid w:val="00F73BE8"/>
    <w:rsid w:val="00F74522"/>
    <w:rsid w:val="00F760B1"/>
    <w:rsid w:val="00F7651F"/>
    <w:rsid w:val="00F818EA"/>
    <w:rsid w:val="00F81EF7"/>
    <w:rsid w:val="00F835FD"/>
    <w:rsid w:val="00F83903"/>
    <w:rsid w:val="00F84F02"/>
    <w:rsid w:val="00F914E4"/>
    <w:rsid w:val="00F91EEE"/>
    <w:rsid w:val="00F95406"/>
    <w:rsid w:val="00F975EF"/>
    <w:rsid w:val="00F979B0"/>
    <w:rsid w:val="00FA0E8A"/>
    <w:rsid w:val="00FA4E48"/>
    <w:rsid w:val="00FA5860"/>
    <w:rsid w:val="00FA599A"/>
    <w:rsid w:val="00FA6987"/>
    <w:rsid w:val="00FA74BF"/>
    <w:rsid w:val="00FA7505"/>
    <w:rsid w:val="00FA75F3"/>
    <w:rsid w:val="00FA7772"/>
    <w:rsid w:val="00FA7ADA"/>
    <w:rsid w:val="00FB03FE"/>
    <w:rsid w:val="00FB1C92"/>
    <w:rsid w:val="00FB273F"/>
    <w:rsid w:val="00FB378B"/>
    <w:rsid w:val="00FB5366"/>
    <w:rsid w:val="00FB65DA"/>
    <w:rsid w:val="00FB7868"/>
    <w:rsid w:val="00FB7F37"/>
    <w:rsid w:val="00FC0A78"/>
    <w:rsid w:val="00FC2AB6"/>
    <w:rsid w:val="00FC3870"/>
    <w:rsid w:val="00FC3E1E"/>
    <w:rsid w:val="00FC57AC"/>
    <w:rsid w:val="00FD4807"/>
    <w:rsid w:val="00FD4A93"/>
    <w:rsid w:val="00FD4C15"/>
    <w:rsid w:val="00FE3F64"/>
    <w:rsid w:val="00FE6EDB"/>
    <w:rsid w:val="00FE7130"/>
    <w:rsid w:val="00FE78C8"/>
    <w:rsid w:val="00FF625B"/>
    <w:rsid w:val="00FF7632"/>
    <w:rsid w:val="01B2010D"/>
    <w:rsid w:val="05BD0ADE"/>
    <w:rsid w:val="07B75E44"/>
    <w:rsid w:val="093172B2"/>
    <w:rsid w:val="09560D7F"/>
    <w:rsid w:val="0A0B1602"/>
    <w:rsid w:val="0D9A0429"/>
    <w:rsid w:val="0DEC1205"/>
    <w:rsid w:val="108A5F2A"/>
    <w:rsid w:val="12211DD4"/>
    <w:rsid w:val="1A813316"/>
    <w:rsid w:val="1EE02374"/>
    <w:rsid w:val="211B18EC"/>
    <w:rsid w:val="227A50F3"/>
    <w:rsid w:val="234F4370"/>
    <w:rsid w:val="26086346"/>
    <w:rsid w:val="265733F9"/>
    <w:rsid w:val="27CB60CA"/>
    <w:rsid w:val="2A6D1B5E"/>
    <w:rsid w:val="2C954327"/>
    <w:rsid w:val="34D54D20"/>
    <w:rsid w:val="352D7661"/>
    <w:rsid w:val="358C5D93"/>
    <w:rsid w:val="38C70C94"/>
    <w:rsid w:val="3BA25297"/>
    <w:rsid w:val="3EEC4E2A"/>
    <w:rsid w:val="3FFA316A"/>
    <w:rsid w:val="4651297E"/>
    <w:rsid w:val="48F46C35"/>
    <w:rsid w:val="4C661C05"/>
    <w:rsid w:val="4C6A4785"/>
    <w:rsid w:val="50472B7D"/>
    <w:rsid w:val="518338F6"/>
    <w:rsid w:val="545C7EAC"/>
    <w:rsid w:val="58924731"/>
    <w:rsid w:val="59112299"/>
    <w:rsid w:val="596C4AB6"/>
    <w:rsid w:val="627171AF"/>
    <w:rsid w:val="66547C94"/>
    <w:rsid w:val="689F105B"/>
    <w:rsid w:val="6C0A23B8"/>
    <w:rsid w:val="6C8A72F5"/>
    <w:rsid w:val="6E3620CC"/>
    <w:rsid w:val="71002078"/>
    <w:rsid w:val="7C7B478A"/>
    <w:rsid w:val="7D66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AA479CE"/>
  <w15:docId w15:val="{B7C3AE03-2853-4A37-BB0C-5FEF4D75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eastAsia="SimSun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Theme="minorHAnsi" w:eastAsiaTheme="minorEastAsia" w:hAnsiTheme="minorHAnsi" w:cstheme="minorBid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styleId="PageNumber">
    <w:name w:val="page number"/>
    <w:basedOn w:val="DefaultParagraphFont"/>
    <w:qFormat/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sz w:val="18"/>
      <w:szCs w:val="18"/>
    </w:rPr>
  </w:style>
  <w:style w:type="paragraph" w:customStyle="1" w:styleId="A">
    <w:name w:val="正文 A"/>
    <w:qFormat/>
    <w:rPr>
      <w:rFonts w:eastAsia="Arial Unicode MS" w:hAnsi="Arial Unicode MS" w:cs="Arial Unicode MS"/>
      <w:color w:val="000000"/>
      <w:sz w:val="21"/>
      <w:szCs w:val="22"/>
      <w:u w:color="000000"/>
      <w:lang w:val="en-US" w:eastAsia="zh-CN"/>
    </w:rPr>
  </w:style>
  <w:style w:type="character" w:customStyle="1" w:styleId="a0">
    <w:name w:val="无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4"/>
    <customShpInfo spid="_x0000_s3075"/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IEG | Kim Bowen-Davies</cp:lastModifiedBy>
  <cp:revision>2</cp:revision>
  <cp:lastPrinted>2018-07-18T07:53:00Z</cp:lastPrinted>
  <dcterms:created xsi:type="dcterms:W3CDTF">2020-07-13T13:35:00Z</dcterms:created>
  <dcterms:modified xsi:type="dcterms:W3CDTF">2020-07-13T13:35:00Z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